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DB4D73" w14:textId="633A24A3" w:rsidR="00787F56" w:rsidRDefault="00787F56" w:rsidP="00787F56">
      <w:pPr>
        <w:shd w:val="clear" w:color="auto" w:fill="2F5496" w:themeFill="accent1" w:themeFillShade="BF"/>
        <w:jc w:val="center"/>
        <w:rPr>
          <w:b/>
          <w:color w:val="FFFFFF" w:themeColor="background1"/>
          <w:sz w:val="32"/>
        </w:rPr>
      </w:pPr>
      <w:r>
        <w:rPr>
          <w:b/>
          <w:color w:val="FFFFFF" w:themeColor="background1"/>
          <w:sz w:val="32"/>
        </w:rPr>
        <w:t>BS BATTERY „</w:t>
      </w:r>
      <w:proofErr w:type="spellStart"/>
      <w:r w:rsidR="00D90469" w:rsidRPr="00D90469">
        <w:rPr>
          <w:b/>
          <w:i/>
          <w:iCs/>
          <w:color w:val="FFFFFF" w:themeColor="background1"/>
          <w:sz w:val="32"/>
        </w:rPr>
        <w:t>advertising</w:t>
      </w:r>
      <w:proofErr w:type="spellEnd"/>
      <w:r>
        <w:rPr>
          <w:b/>
          <w:i/>
          <w:iCs/>
          <w:color w:val="FFFFFF" w:themeColor="background1"/>
          <w:sz w:val="32"/>
        </w:rPr>
        <w:t>“</w:t>
      </w:r>
      <w:r>
        <w:rPr>
          <w:b/>
          <w:color w:val="FFFFFF" w:themeColor="background1"/>
          <w:sz w:val="32"/>
        </w:rPr>
        <w:t xml:space="preserve"> TRANSLATION</w:t>
      </w:r>
    </w:p>
    <w:p w14:paraId="7536EF38" w14:textId="77777777" w:rsidR="00787F56" w:rsidRDefault="00787F56" w:rsidP="00787F56">
      <w:pPr>
        <w:jc w:val="center"/>
      </w:pPr>
    </w:p>
    <w:p w14:paraId="57842B42" w14:textId="77777777" w:rsidR="00787F56" w:rsidRDefault="00787F56" w:rsidP="00787F56">
      <w:pPr>
        <w:jc w:val="center"/>
      </w:pPr>
      <w:proofErr w:type="spellStart"/>
      <w:r>
        <w:rPr>
          <w:b/>
        </w:rPr>
        <w:t>Please</w:t>
      </w:r>
      <w:proofErr w:type="spellEnd"/>
      <w:r>
        <w:rPr>
          <w:b/>
        </w:rPr>
        <w:t>:</w:t>
      </w:r>
      <w:r>
        <w:t xml:space="preserve"> </w:t>
      </w:r>
      <w:proofErr w:type="spellStart"/>
      <w:r>
        <w:t>Respect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small</w:t>
      </w:r>
      <w:proofErr w:type="spellEnd"/>
      <w:r>
        <w:t xml:space="preserve"> and </w:t>
      </w:r>
      <w:proofErr w:type="spellStart"/>
      <w:r>
        <w:t>capital</w:t>
      </w:r>
      <w:proofErr w:type="spellEnd"/>
      <w:r>
        <w:t xml:space="preserve"> </w:t>
      </w:r>
      <w:proofErr w:type="spellStart"/>
      <w:r>
        <w:t>letters</w:t>
      </w:r>
      <w:proofErr w:type="spellEnd"/>
      <w:r>
        <w:t xml:space="preserve">, and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structure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text</w:t>
      </w:r>
      <w:proofErr w:type="spellEnd"/>
      <w:r>
        <w:t>.</w:t>
      </w:r>
    </w:p>
    <w:p w14:paraId="047C5CD2" w14:textId="77777777" w:rsidR="00787F56" w:rsidRDefault="00787F56" w:rsidP="00787F56">
      <w:pPr>
        <w:jc w:val="center"/>
      </w:pPr>
      <w:proofErr w:type="spellStart"/>
      <w:r>
        <w:t>It</w:t>
      </w:r>
      <w:proofErr w:type="spellEnd"/>
      <w:r>
        <w:t xml:space="preserve"> </w:t>
      </w:r>
      <w:proofErr w:type="spellStart"/>
      <w:r>
        <w:t>facilitates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conversion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graphic</w:t>
      </w:r>
      <w:proofErr w:type="spellEnd"/>
      <w:r>
        <w:t xml:space="preserve"> </w:t>
      </w:r>
      <w:proofErr w:type="spellStart"/>
      <w:r>
        <w:t>files</w:t>
      </w:r>
      <w:proofErr w:type="spellEnd"/>
      <w:r>
        <w:t>.</w:t>
      </w:r>
    </w:p>
    <w:p w14:paraId="32018F99" w14:textId="77777777" w:rsidR="00787F56" w:rsidRDefault="00787F56" w:rsidP="00787F56"/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2807"/>
        <w:gridCol w:w="3141"/>
        <w:gridCol w:w="3114"/>
      </w:tblGrid>
      <w:tr w:rsidR="00787F56" w14:paraId="616153AE" w14:textId="77777777" w:rsidTr="00D90469"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14:paraId="00EEB9FA" w14:textId="77777777" w:rsidR="00787F56" w:rsidRDefault="00787F56">
            <w:pPr>
              <w:jc w:val="center"/>
            </w:pPr>
            <w:proofErr w:type="spellStart"/>
            <w:r>
              <w:t>Couv</w:t>
            </w:r>
            <w:proofErr w:type="spellEnd"/>
          </w:p>
        </w:tc>
      </w:tr>
      <w:tr w:rsidR="00F909E0" w14:paraId="626072C4" w14:textId="77777777" w:rsidTr="00B06CE6"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6DD42C53" w14:textId="77777777" w:rsidR="00787F56" w:rsidRDefault="00787F56">
            <w:pPr>
              <w:jc w:val="center"/>
            </w:pPr>
            <w:r>
              <w:t>Visual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7FB569F4" w14:textId="77777777" w:rsidR="00787F56" w:rsidRDefault="00787F56">
            <w:pPr>
              <w:jc w:val="center"/>
            </w:pPr>
            <w:r>
              <w:t>English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6DAEB4F1" w14:textId="77777777" w:rsidR="00787F56" w:rsidRDefault="00787F56">
            <w:pPr>
              <w:jc w:val="center"/>
            </w:pPr>
            <w:proofErr w:type="spellStart"/>
            <w:r>
              <w:t>Traduction</w:t>
            </w:r>
            <w:proofErr w:type="spellEnd"/>
            <w:r>
              <w:t xml:space="preserve"> in _</w:t>
            </w:r>
          </w:p>
        </w:tc>
      </w:tr>
      <w:tr w:rsidR="00F909E0" w14:paraId="4B96F2AB" w14:textId="77777777" w:rsidTr="00B06CE6">
        <w:trPr>
          <w:trHeight w:val="340"/>
        </w:trPr>
        <w:tc>
          <w:tcPr>
            <w:tcW w:w="2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FB4BA" w14:textId="2B25F076" w:rsidR="00787F56" w:rsidRDefault="00F909E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F16B8C2" wp14:editId="1A1B81E2">
                  <wp:extent cx="1588476" cy="4484395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4739" cy="46714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51026" w14:textId="7960AA83" w:rsidR="00787F56" w:rsidRDefault="00D90469">
            <w:r w:rsidRPr="008204DA">
              <w:rPr>
                <w:u w:val="single"/>
              </w:rPr>
              <w:t>PLUS AND PLAY</w:t>
            </w:r>
            <w:r>
              <w:t xml:space="preserve"> SOLUTION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94DB6" w14:textId="4C311B73" w:rsidR="00787F56" w:rsidRDefault="00D90469">
            <w:r>
              <w:t xml:space="preserve">PLUS AND PLAY </w:t>
            </w:r>
          </w:p>
        </w:tc>
      </w:tr>
      <w:tr w:rsidR="00F909E0" w14:paraId="2CA186E9" w14:textId="77777777" w:rsidTr="00B06CE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862C2" w14:textId="77777777" w:rsidR="00787F56" w:rsidRDefault="00787F56"/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B680" w14:textId="47CE31C0" w:rsidR="00787F56" w:rsidRDefault="00D90469" w:rsidP="00D90469">
            <w:r>
              <w:t xml:space="preserve">+80 AVAILABLE TYPES OF "READY TO START" BATTERIES 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2F017" w14:textId="77777777" w:rsidR="00787F56" w:rsidRDefault="00787F56"/>
        </w:tc>
      </w:tr>
      <w:tr w:rsidR="00F909E0" w14:paraId="0C3B1F4A" w14:textId="77777777" w:rsidTr="005B4EB3">
        <w:trPr>
          <w:trHeight w:val="33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16958" w14:textId="77777777" w:rsidR="00B06CE6" w:rsidRDefault="00B06CE6"/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F3207F" w14:textId="7005F772" w:rsidR="00B06CE6" w:rsidRDefault="00B06CE6">
            <w:r>
              <w:t>OEM &amp; OES APPROVED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328592" w14:textId="77777777" w:rsidR="00B06CE6" w:rsidRDefault="00B06CE6"/>
        </w:tc>
      </w:tr>
    </w:tbl>
    <w:p w14:paraId="776254F0" w14:textId="77777777" w:rsidR="00787F56" w:rsidRDefault="00787F56"/>
    <w:sectPr w:rsidR="00787F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F56"/>
    <w:rsid w:val="001155BF"/>
    <w:rsid w:val="003B06A9"/>
    <w:rsid w:val="0059410A"/>
    <w:rsid w:val="00616F7B"/>
    <w:rsid w:val="006B7FBE"/>
    <w:rsid w:val="00787F56"/>
    <w:rsid w:val="008204DA"/>
    <w:rsid w:val="00914560"/>
    <w:rsid w:val="00976373"/>
    <w:rsid w:val="00B06CE6"/>
    <w:rsid w:val="00D90469"/>
    <w:rsid w:val="00E42DE0"/>
    <w:rsid w:val="00F90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CC070"/>
  <w15:chartTrackingRefBased/>
  <w15:docId w15:val="{DCBD8F38-F167-4E0D-A386-89F9E2AA0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F56"/>
    <w:pPr>
      <w:spacing w:after="0" w:line="240" w:lineRule="auto"/>
    </w:pPr>
    <w:rPr>
      <w:rFonts w:ascii="Calibri" w:eastAsiaTheme="minorEastAsia" w:hAnsi="Calibri" w:cs="Times New Roman"/>
      <w:lang w:val="de-D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87F56"/>
    <w:pPr>
      <w:spacing w:after="0" w:line="240" w:lineRule="auto"/>
    </w:pPr>
    <w:rPr>
      <w:rFonts w:eastAsiaTheme="minorEastAsia"/>
      <w:lang w:val="de-D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58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ABA8C2D891E84E852265F2EE655EC6" ma:contentTypeVersion="15" ma:contentTypeDescription="Create a new document." ma:contentTypeScope="" ma:versionID="3062c2cf819d9d9380b61d4c188315b3">
  <xsd:schema xmlns:xsd="http://www.w3.org/2001/XMLSchema" xmlns:xs="http://www.w3.org/2001/XMLSchema" xmlns:p="http://schemas.microsoft.com/office/2006/metadata/properties" xmlns:ns2="a7f235a9-e954-4f0c-9046-2905f96ba1d0" xmlns:ns3="3e3549b6-7f32-4686-8300-4e5aa8ff1ade" targetNamespace="http://schemas.microsoft.com/office/2006/metadata/properties" ma:root="true" ma:fieldsID="1177e72788de090af76b905e4589f060" ns2:_="" ns3:_="">
    <xsd:import namespace="a7f235a9-e954-4f0c-9046-2905f96ba1d0"/>
    <xsd:import namespace="3e3549b6-7f32-4686-8300-4e5aa8ff1a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f235a9-e954-4f0c-9046-2905f96ba1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d56ef3ba-a595-475f-b775-f49d5cc361e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3549b6-7f32-4686-8300-4e5aa8ff1ad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dbfd443-d2e5-4e4b-8f2c-a26ed961d763}" ma:internalName="TaxCatchAll" ma:showField="CatchAllData" ma:web="3e3549b6-7f32-4686-8300-4e5aa8ff1a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7f235a9-e954-4f0c-9046-2905f96ba1d0">
      <Terms xmlns="http://schemas.microsoft.com/office/infopath/2007/PartnerControls"/>
    </lcf76f155ced4ddcb4097134ff3c332f>
    <TaxCatchAll xmlns="3e3549b6-7f32-4686-8300-4e5aa8ff1ade" xsi:nil="true"/>
    <SharedWithUsers xmlns="3e3549b6-7f32-4686-8300-4e5aa8ff1ade">
      <UserInfo>
        <DisplayName/>
        <AccountId xsi:nil="true"/>
        <AccountType/>
      </UserInfo>
    </SharedWithUsers>
    <MediaLengthInSeconds xmlns="a7f235a9-e954-4f0c-9046-2905f96ba1d0" xsi:nil="true"/>
  </documentManagement>
</p:properties>
</file>

<file path=customXml/itemProps1.xml><?xml version="1.0" encoding="utf-8"?>
<ds:datastoreItem xmlns:ds="http://schemas.openxmlformats.org/officeDocument/2006/customXml" ds:itemID="{C6C53CD8-5B70-45CE-A3AF-86B7703C763E}"/>
</file>

<file path=customXml/itemProps2.xml><?xml version="1.0" encoding="utf-8"?>
<ds:datastoreItem xmlns:ds="http://schemas.openxmlformats.org/officeDocument/2006/customXml" ds:itemID="{54AA8EDB-37B5-4AD0-9A66-D8B9D598527E}"/>
</file>

<file path=customXml/itemProps3.xml><?xml version="1.0" encoding="utf-8"?>
<ds:datastoreItem xmlns:ds="http://schemas.openxmlformats.org/officeDocument/2006/customXml" ds:itemID="{1CBA1C69-4DE9-477D-B35C-95D771FF81E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49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Ombeline Guirauton</dc:creator>
  <cp:keywords/>
  <dc:description/>
  <cp:lastModifiedBy>Ombeline Guirauton</cp:lastModifiedBy>
  <cp:revision>8</cp:revision>
  <dcterms:created xsi:type="dcterms:W3CDTF">2020-11-02T11:54:00Z</dcterms:created>
  <dcterms:modified xsi:type="dcterms:W3CDTF">2020-11-27T15:15:00Z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0x010100B8ABA8C2D891E84E852265F2EE655EC6</vt:lpwstr>
  </property>
  <property fmtid="{D5CDD505-2E9C-101B-9397-08002B2CF9AE}" pid="3" name="Order">
    <vt:r8>13772300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MediaServiceImageTags">
    <vt:lpwstr/>
  </property>
</Properties>
</file>