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D5F" w14:textId="2C6EBD02" w:rsidR="00AC5C2F" w:rsidRPr="007A0644" w:rsidRDefault="00AC5C2F" w:rsidP="00225F8C">
      <w:pPr>
        <w:jc w:val="both"/>
        <w:rPr>
          <w:rFonts w:cstheme="minorHAnsi"/>
          <w:b/>
          <w:bCs/>
          <w:sz w:val="52"/>
          <w:szCs w:val="52"/>
          <w:lang w:val="en-US"/>
        </w:rPr>
      </w:pPr>
      <w:r w:rsidRPr="007A0644">
        <w:rPr>
          <w:rFonts w:cstheme="minorHAnsi"/>
          <w:b/>
          <w:bCs/>
          <w:sz w:val="52"/>
          <w:szCs w:val="52"/>
          <w:lang w:val="en-US"/>
        </w:rPr>
        <w:t>BS BATTERY EXTENDS</w:t>
      </w:r>
      <w:r w:rsidR="007A0644">
        <w:rPr>
          <w:rFonts w:cstheme="minorHAnsi"/>
          <w:b/>
          <w:bCs/>
          <w:sz w:val="52"/>
          <w:szCs w:val="52"/>
          <w:lang w:val="en-US"/>
        </w:rPr>
        <w:t xml:space="preserve"> </w:t>
      </w:r>
      <w:r w:rsidR="00722FDA" w:rsidRPr="007A0644">
        <w:rPr>
          <w:rFonts w:cstheme="minorHAnsi"/>
          <w:b/>
          <w:bCs/>
          <w:sz w:val="52"/>
          <w:szCs w:val="52"/>
          <w:lang w:val="en-US"/>
        </w:rPr>
        <w:t>LITHIUM RANGE FOR BMW</w:t>
      </w:r>
      <w:r w:rsidR="00DC300A" w:rsidRPr="007A0644">
        <w:rPr>
          <w:rFonts w:cstheme="minorHAnsi"/>
          <w:b/>
          <w:bCs/>
          <w:sz w:val="52"/>
          <w:szCs w:val="52"/>
          <w:lang w:val="en-US"/>
        </w:rPr>
        <w:t xml:space="preserve"> MODELS </w:t>
      </w:r>
      <w:r w:rsidR="00722FDA" w:rsidRPr="007A0644">
        <w:rPr>
          <w:rFonts w:cstheme="minorHAnsi"/>
          <w:b/>
          <w:bCs/>
          <w:sz w:val="52"/>
          <w:szCs w:val="52"/>
          <w:lang w:val="en-US"/>
        </w:rPr>
        <w:t>!</w:t>
      </w:r>
    </w:p>
    <w:p w14:paraId="0B2DCDBF" w14:textId="77777777" w:rsidR="007A0644" w:rsidRDefault="005607A4" w:rsidP="00DC300A">
      <w:pPr>
        <w:jc w:val="both"/>
        <w:rPr>
          <w:rFonts w:cstheme="minorHAnsi"/>
          <w:lang w:val="en-US"/>
        </w:rPr>
      </w:pPr>
      <w:r w:rsidRPr="005607A4">
        <w:rPr>
          <w:rFonts w:cstheme="minorHAnsi"/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C1739DE" wp14:editId="2C6B32D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76500" cy="2476500"/>
            <wp:effectExtent l="0" t="0" r="0" b="0"/>
            <wp:wrapSquare wrapText="bothSides"/>
            <wp:docPr id="2" name="Image 2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équipement électron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644">
        <w:rPr>
          <w:rFonts w:cstheme="minorHAnsi"/>
          <w:lang w:val="en-US"/>
        </w:rPr>
        <w:t xml:space="preserve">French battery specialist BS Battery is extending its Lithium range with new BSLi-13, designed with a special small 183 x 79 x 170 mm dimension for BMW models. </w:t>
      </w:r>
    </w:p>
    <w:p w14:paraId="5DCDA242" w14:textId="77777777" w:rsidR="007A0644" w:rsidRDefault="007A0644" w:rsidP="00DC300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With cold cranking amps of 560A, this LiFeP04 battery is more powerful than its lead-acid equivalent (SLA Max range – 51913 – 275A), and 70% lighter than conventional batteries. </w:t>
      </w:r>
    </w:p>
    <w:p w14:paraId="15B52A4F" w14:textId="77777777" w:rsidR="007A0644" w:rsidRDefault="007A0644" w:rsidP="00DC300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General Manager Benjamin Sebban told IDN that the BSLi-13 is “designed to fit BMW’s latest requirements. It is ready to use, easy to mount – with an inclination of up to 180 degrees – and crafted with robust terminals to enhance electrical performance and an LED indicator on the top to easily monitor the state of charge.” </w:t>
      </w:r>
    </w:p>
    <w:p w14:paraId="5A235BF8" w14:textId="04438EFA" w:rsidR="007A0644" w:rsidRDefault="007A0644" w:rsidP="00DC300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“Our Lithium range has been developed for riders who look for higher and safer performance, faster acceleration, reduced weight and longer battery life. With a very low self-discharge, the BSLi-13 can start an engine after a very long period of storage, even in cold temperature conditions.” </w:t>
      </w:r>
    </w:p>
    <w:p w14:paraId="264B0F93" w14:textId="65BCBB9B" w:rsidR="007A0644" w:rsidRDefault="007A0644" w:rsidP="00DC300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Present in both OEM and aftermarket sales, Benjamin said that “we offer an exhaustive range of battery solutions with all the technologies for all powersports applications – motorcycle, V-twin, SSV, ATV, UTV, snowmobile and watercraft. </w:t>
      </w:r>
    </w:p>
    <w:p w14:paraId="172CBBF5" w14:textId="0C1E4F36" w:rsidR="00A243FD" w:rsidRPr="004313B9" w:rsidRDefault="004313B9" w:rsidP="00225F8C">
      <w:pPr>
        <w:jc w:val="both"/>
        <w:rPr>
          <w:rFonts w:cstheme="minorHAnsi"/>
          <w:color w:val="231F20"/>
          <w:spacing w:val="-2"/>
          <w:lang w:val="en-US"/>
        </w:rPr>
      </w:pPr>
      <w:r w:rsidRPr="005607A4">
        <w:rPr>
          <w:rFonts w:cstheme="minorHAnsi"/>
          <w:noProof/>
          <w:color w:val="242424"/>
          <w:shd w:val="clear" w:color="auto" w:fill="FFFFFF"/>
          <w:lang w:val="en-US"/>
        </w:rPr>
        <w:drawing>
          <wp:anchor distT="0" distB="0" distL="114300" distR="114300" simplePos="0" relativeHeight="251656704" behindDoc="0" locked="0" layoutInCell="1" allowOverlap="1" wp14:anchorId="5C40623C" wp14:editId="0FD949A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94840" cy="1095375"/>
            <wp:effectExtent l="0" t="0" r="0" b="9525"/>
            <wp:wrapThrough wrapText="bothSides">
              <wp:wrapPolygon edited="0">
                <wp:start x="0" y="0"/>
                <wp:lineTo x="0" y="18783"/>
                <wp:lineTo x="217" y="21412"/>
                <wp:lineTo x="21282" y="21412"/>
                <wp:lineTo x="2128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22" r="25588"/>
                    <a:stretch/>
                  </pic:blipFill>
                  <pic:spPr bwMode="auto">
                    <a:xfrm>
                      <a:off x="0" y="0"/>
                      <a:ext cx="18948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644">
        <w:rPr>
          <w:rFonts w:cstheme="minorHAnsi"/>
          <w:lang w:val="en-US"/>
        </w:rPr>
        <w:t xml:space="preserve">“Thanks to our strong technical racing partnerships with leading racers and teams such as Fabio Quartararo (MotoGP World Champion), Yamaha GMT94 (World Superbike), Kawasaki Bud Racing (MXGP), </w:t>
      </w:r>
      <w:proofErr w:type="spellStart"/>
      <w:r w:rsidR="007A0644">
        <w:rPr>
          <w:rFonts w:cstheme="minorHAnsi"/>
          <w:lang w:val="en-US"/>
        </w:rPr>
        <w:t>Sherco</w:t>
      </w:r>
      <w:proofErr w:type="spellEnd"/>
      <w:r w:rsidR="007A0644">
        <w:rPr>
          <w:rFonts w:cstheme="minorHAnsi"/>
          <w:lang w:val="en-US"/>
        </w:rPr>
        <w:t xml:space="preserve"> Racing Factory (</w:t>
      </w:r>
      <w:proofErr w:type="spellStart"/>
      <w:r w:rsidR="007A0644">
        <w:rPr>
          <w:rFonts w:cstheme="minorHAnsi"/>
          <w:lang w:val="en-US"/>
        </w:rPr>
        <w:t>EnduroGP</w:t>
      </w:r>
      <w:proofErr w:type="spellEnd"/>
      <w:r w:rsidR="007A0644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 xml:space="preserve">Hard Enduro, </w:t>
      </w:r>
      <w:proofErr w:type="spellStart"/>
      <w:r>
        <w:rPr>
          <w:rFonts w:cstheme="minorHAnsi"/>
          <w:lang w:val="en-US"/>
        </w:rPr>
        <w:t>TrialGP</w:t>
      </w:r>
      <w:proofErr w:type="spellEnd"/>
      <w:r>
        <w:rPr>
          <w:rFonts w:cstheme="minorHAnsi"/>
          <w:lang w:val="en-US"/>
        </w:rPr>
        <w:t>) and others, BS Battery tests its products under extreme racing conditions to innovate more in lithium technology.</w:t>
      </w:r>
      <w:r w:rsidR="00C777BB" w:rsidRPr="005607A4">
        <w:rPr>
          <w:rFonts w:cstheme="minorHAnsi"/>
          <w:color w:val="231F20"/>
          <w:spacing w:val="-2"/>
          <w:lang w:val="en-US"/>
        </w:rPr>
        <w:t>"</w:t>
      </w:r>
    </w:p>
    <w:p w14:paraId="10E81F3E" w14:textId="4C7C0A87" w:rsidR="00A243FD" w:rsidRPr="005607A4" w:rsidRDefault="005607A4" w:rsidP="00225F8C">
      <w:pPr>
        <w:jc w:val="both"/>
        <w:rPr>
          <w:rFonts w:cstheme="minorHAnsi"/>
          <w:lang w:val="en-US"/>
        </w:rPr>
      </w:pPr>
      <w:r w:rsidRPr="005607A4">
        <w:rPr>
          <w:rFonts w:cstheme="minorHAnsi"/>
          <w:noProof/>
          <w:lang w:val="en-US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71685A6C" wp14:editId="57AF627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1505585" cy="659765"/>
                <wp:effectExtent l="0" t="0" r="0" b="6985"/>
                <wp:wrapTopAndBottom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5585" cy="659765"/>
                          <a:chOff x="6243" y="327"/>
                          <a:chExt cx="2371" cy="1039"/>
                        </a:xfrm>
                      </wpg:grpSpPr>
                      <wps:wsp>
                        <wps:cNvPr id="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242" y="326"/>
                            <a:ext cx="2371" cy="1039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378" y="1146"/>
                            <a:ext cx="2017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386" y="1154"/>
                            <a:ext cx="667" cy="67"/>
                          </a:xfrm>
                          <a:prstGeom prst="rect">
                            <a:avLst/>
                          </a:prstGeom>
                          <a:solidFill>
                            <a:srgbClr val="005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053" y="1154"/>
                            <a:ext cx="667" cy="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719" y="1154"/>
                            <a:ext cx="667" cy="67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6"/>
                        <wps:cNvSpPr>
                          <a:spLocks/>
                        </wps:cNvSpPr>
                        <wps:spPr bwMode="auto">
                          <a:xfrm>
                            <a:off x="6378" y="462"/>
                            <a:ext cx="2100" cy="616"/>
                          </a:xfrm>
                          <a:custGeom>
                            <a:avLst/>
                            <a:gdLst>
                              <a:gd name="T0" fmla="+- 0 6550 6379"/>
                              <a:gd name="T1" fmla="*/ T0 w 2100"/>
                              <a:gd name="T2" fmla="+- 0 1031 462"/>
                              <a:gd name="T3" fmla="*/ 1031 h 616"/>
                              <a:gd name="T4" fmla="+- 0 6551 6379"/>
                              <a:gd name="T5" fmla="*/ T4 w 2100"/>
                              <a:gd name="T6" fmla="+- 0 1006 462"/>
                              <a:gd name="T7" fmla="*/ 1006 h 616"/>
                              <a:gd name="T8" fmla="+- 0 6524 6379"/>
                              <a:gd name="T9" fmla="*/ T8 w 2100"/>
                              <a:gd name="T10" fmla="+- 0 1048 462"/>
                              <a:gd name="T11" fmla="*/ 1048 h 616"/>
                              <a:gd name="T12" fmla="+- 0 6522 6379"/>
                              <a:gd name="T13" fmla="*/ T12 w 2100"/>
                              <a:gd name="T14" fmla="+- 0 1046 462"/>
                              <a:gd name="T15" fmla="*/ 1046 h 616"/>
                              <a:gd name="T16" fmla="+- 0 6522 6379"/>
                              <a:gd name="T17" fmla="*/ T16 w 2100"/>
                              <a:gd name="T18" fmla="+- 0 1024 462"/>
                              <a:gd name="T19" fmla="*/ 1024 h 616"/>
                              <a:gd name="T20" fmla="+- 0 6522 6379"/>
                              <a:gd name="T21" fmla="*/ T20 w 2100"/>
                              <a:gd name="T22" fmla="+- 0 1016 462"/>
                              <a:gd name="T23" fmla="*/ 1016 h 616"/>
                              <a:gd name="T24" fmla="+- 0 6540 6379"/>
                              <a:gd name="T25" fmla="*/ T24 w 2100"/>
                              <a:gd name="T26" fmla="+- 0 1075 462"/>
                              <a:gd name="T27" fmla="*/ 1075 h 616"/>
                              <a:gd name="T28" fmla="+- 0 6557 6379"/>
                              <a:gd name="T29" fmla="*/ T28 w 2100"/>
                              <a:gd name="T30" fmla="+- 0 1046 462"/>
                              <a:gd name="T31" fmla="*/ 1046 h 616"/>
                              <a:gd name="T32" fmla="+- 0 6715 6379"/>
                              <a:gd name="T33" fmla="*/ T32 w 2100"/>
                              <a:gd name="T34" fmla="+- 0 994 462"/>
                              <a:gd name="T35" fmla="*/ 994 h 616"/>
                              <a:gd name="T36" fmla="+- 0 6720 6379"/>
                              <a:gd name="T37" fmla="*/ T36 w 2100"/>
                              <a:gd name="T38" fmla="+- 0 1077 462"/>
                              <a:gd name="T39" fmla="*/ 1077 h 616"/>
                              <a:gd name="T40" fmla="+- 0 6829 6379"/>
                              <a:gd name="T41" fmla="*/ T40 w 2100"/>
                              <a:gd name="T42" fmla="+- 0 1032 462"/>
                              <a:gd name="T43" fmla="*/ 1032 h 616"/>
                              <a:gd name="T44" fmla="+- 0 6862 6379"/>
                              <a:gd name="T45" fmla="*/ T44 w 2100"/>
                              <a:gd name="T46" fmla="+- 0 1077 462"/>
                              <a:gd name="T47" fmla="*/ 1077 h 616"/>
                              <a:gd name="T48" fmla="+- 0 7064 6379"/>
                              <a:gd name="T49" fmla="*/ T48 w 2100"/>
                              <a:gd name="T50" fmla="+- 0 1014 462"/>
                              <a:gd name="T51" fmla="*/ 1014 h 616"/>
                              <a:gd name="T52" fmla="+- 0 7162 6379"/>
                              <a:gd name="T53" fmla="*/ T52 w 2100"/>
                              <a:gd name="T54" fmla="+- 0 994 462"/>
                              <a:gd name="T55" fmla="*/ 994 h 616"/>
                              <a:gd name="T56" fmla="+- 0 7326 6379"/>
                              <a:gd name="T57" fmla="*/ T56 w 2100"/>
                              <a:gd name="T58" fmla="+- 0 710 462"/>
                              <a:gd name="T59" fmla="*/ 710 h 616"/>
                              <a:gd name="T60" fmla="+- 0 7360 6379"/>
                              <a:gd name="T61" fmla="*/ T60 w 2100"/>
                              <a:gd name="T62" fmla="+- 0 620 462"/>
                              <a:gd name="T63" fmla="*/ 620 h 616"/>
                              <a:gd name="T64" fmla="+- 0 7334 6379"/>
                              <a:gd name="T65" fmla="*/ T64 w 2100"/>
                              <a:gd name="T66" fmla="+- 0 521 462"/>
                              <a:gd name="T67" fmla="*/ 521 h 616"/>
                              <a:gd name="T68" fmla="+- 0 7194 6379"/>
                              <a:gd name="T69" fmla="*/ T68 w 2100"/>
                              <a:gd name="T70" fmla="+- 0 782 462"/>
                              <a:gd name="T71" fmla="*/ 782 h 616"/>
                              <a:gd name="T72" fmla="+- 0 6565 6379"/>
                              <a:gd name="T73" fmla="*/ T72 w 2100"/>
                              <a:gd name="T74" fmla="+- 0 817 462"/>
                              <a:gd name="T75" fmla="*/ 817 h 616"/>
                              <a:gd name="T76" fmla="+- 0 7192 6379"/>
                              <a:gd name="T77" fmla="*/ T76 w 2100"/>
                              <a:gd name="T78" fmla="+- 0 767 462"/>
                              <a:gd name="T79" fmla="*/ 767 h 616"/>
                              <a:gd name="T80" fmla="+- 0 7182 6379"/>
                              <a:gd name="T81" fmla="*/ T80 w 2100"/>
                              <a:gd name="T82" fmla="+- 0 605 462"/>
                              <a:gd name="T83" fmla="*/ 605 h 616"/>
                              <a:gd name="T84" fmla="+- 0 6565 6379"/>
                              <a:gd name="T85" fmla="*/ T84 w 2100"/>
                              <a:gd name="T86" fmla="+- 0 640 462"/>
                              <a:gd name="T87" fmla="*/ 640 h 616"/>
                              <a:gd name="T88" fmla="+- 0 7179 6379"/>
                              <a:gd name="T89" fmla="*/ T88 w 2100"/>
                              <a:gd name="T90" fmla="+- 0 590 462"/>
                              <a:gd name="T91" fmla="*/ 590 h 616"/>
                              <a:gd name="T92" fmla="+- 0 6379 6379"/>
                              <a:gd name="T93" fmla="*/ T92 w 2100"/>
                              <a:gd name="T94" fmla="+- 0 925 462"/>
                              <a:gd name="T95" fmla="*/ 925 h 616"/>
                              <a:gd name="T96" fmla="+- 0 7324 6379"/>
                              <a:gd name="T97" fmla="*/ T96 w 2100"/>
                              <a:gd name="T98" fmla="+- 0 886 462"/>
                              <a:gd name="T99" fmla="*/ 886 h 616"/>
                              <a:gd name="T100" fmla="+- 0 7381 6379"/>
                              <a:gd name="T101" fmla="*/ T100 w 2100"/>
                              <a:gd name="T102" fmla="+- 0 798 462"/>
                              <a:gd name="T103" fmla="*/ 798 h 616"/>
                              <a:gd name="T104" fmla="+- 0 7371 6379"/>
                              <a:gd name="T105" fmla="*/ T104 w 2100"/>
                              <a:gd name="T106" fmla="+- 0 1078 462"/>
                              <a:gd name="T107" fmla="*/ 1078 h 616"/>
                              <a:gd name="T108" fmla="+- 0 7770 6379"/>
                              <a:gd name="T109" fmla="*/ T108 w 2100"/>
                              <a:gd name="T110" fmla="+- 0 994 462"/>
                              <a:gd name="T111" fmla="*/ 994 h 616"/>
                              <a:gd name="T112" fmla="+- 0 7618 6379"/>
                              <a:gd name="T113" fmla="*/ T112 w 2100"/>
                              <a:gd name="T114" fmla="+- 0 1058 462"/>
                              <a:gd name="T115" fmla="*/ 1058 h 616"/>
                              <a:gd name="T116" fmla="+- 0 7651 6379"/>
                              <a:gd name="T117" fmla="*/ T116 w 2100"/>
                              <a:gd name="T118" fmla="+- 0 1046 462"/>
                              <a:gd name="T119" fmla="*/ 1046 h 616"/>
                              <a:gd name="T120" fmla="+- 0 7770 6379"/>
                              <a:gd name="T121" fmla="*/ T120 w 2100"/>
                              <a:gd name="T122" fmla="+- 0 1014 462"/>
                              <a:gd name="T123" fmla="*/ 1014 h 616"/>
                              <a:gd name="T124" fmla="+- 0 8062 6379"/>
                              <a:gd name="T125" fmla="*/ T124 w 2100"/>
                              <a:gd name="T126" fmla="+- 0 994 462"/>
                              <a:gd name="T127" fmla="*/ 994 h 616"/>
                              <a:gd name="T128" fmla="+- 0 8054 6379"/>
                              <a:gd name="T129" fmla="*/ T128 w 2100"/>
                              <a:gd name="T130" fmla="+- 0 1014 462"/>
                              <a:gd name="T131" fmla="*/ 1014 h 616"/>
                              <a:gd name="T132" fmla="+- 0 8033 6379"/>
                              <a:gd name="T133" fmla="*/ T132 w 2100"/>
                              <a:gd name="T134" fmla="+- 0 1077 462"/>
                              <a:gd name="T135" fmla="*/ 1077 h 616"/>
                              <a:gd name="T136" fmla="+- 0 8087 6379"/>
                              <a:gd name="T137" fmla="*/ T136 w 2100"/>
                              <a:gd name="T138" fmla="+- 0 1036 462"/>
                              <a:gd name="T139" fmla="*/ 1036 h 616"/>
                              <a:gd name="T140" fmla="+- 0 8361 6379"/>
                              <a:gd name="T141" fmla="*/ T140 w 2100"/>
                              <a:gd name="T142" fmla="+- 0 1024 462"/>
                              <a:gd name="T143" fmla="*/ 1024 h 616"/>
                              <a:gd name="T144" fmla="+- 0 8220 6379"/>
                              <a:gd name="T145" fmla="*/ T144 w 2100"/>
                              <a:gd name="T146" fmla="+- 0 994 462"/>
                              <a:gd name="T147" fmla="*/ 994 h 616"/>
                              <a:gd name="T148" fmla="+- 0 8291 6379"/>
                              <a:gd name="T149" fmla="*/ T148 w 2100"/>
                              <a:gd name="T150" fmla="+- 0 1046 462"/>
                              <a:gd name="T151" fmla="*/ 1046 h 616"/>
                              <a:gd name="T152" fmla="+- 0 8376 6379"/>
                              <a:gd name="T153" fmla="*/ T152 w 2100"/>
                              <a:gd name="T154" fmla="+- 0 1043 462"/>
                              <a:gd name="T155" fmla="*/ 1043 h 616"/>
                              <a:gd name="T156" fmla="+- 0 8395 6379"/>
                              <a:gd name="T157" fmla="*/ T156 w 2100"/>
                              <a:gd name="T158" fmla="+- 0 782 462"/>
                              <a:gd name="T159" fmla="*/ 782 h 616"/>
                              <a:gd name="T160" fmla="+- 0 8299 6379"/>
                              <a:gd name="T161" fmla="*/ T160 w 2100"/>
                              <a:gd name="T162" fmla="+- 0 664 462"/>
                              <a:gd name="T163" fmla="*/ 664 h 616"/>
                              <a:gd name="T164" fmla="+- 0 7648 6379"/>
                              <a:gd name="T165" fmla="*/ T164 w 2100"/>
                              <a:gd name="T166" fmla="+- 0 638 462"/>
                              <a:gd name="T167" fmla="*/ 638 h 616"/>
                              <a:gd name="T168" fmla="+- 0 7635 6379"/>
                              <a:gd name="T169" fmla="*/ T168 w 2100"/>
                              <a:gd name="T170" fmla="+- 0 579 462"/>
                              <a:gd name="T171" fmla="*/ 579 h 616"/>
                              <a:gd name="T172" fmla="+- 0 7666 6379"/>
                              <a:gd name="T173" fmla="*/ T172 w 2100"/>
                              <a:gd name="T174" fmla="+- 0 462 462"/>
                              <a:gd name="T175" fmla="*/ 462 h 616"/>
                              <a:gd name="T176" fmla="+- 0 7475 6379"/>
                              <a:gd name="T177" fmla="*/ T176 w 2100"/>
                              <a:gd name="T178" fmla="+- 0 527 462"/>
                              <a:gd name="T179" fmla="*/ 527 h 616"/>
                              <a:gd name="T180" fmla="+- 0 7454 6379"/>
                              <a:gd name="T181" fmla="*/ T180 w 2100"/>
                              <a:gd name="T182" fmla="+- 0 660 462"/>
                              <a:gd name="T183" fmla="*/ 660 h 616"/>
                              <a:gd name="T184" fmla="+- 0 7618 6379"/>
                              <a:gd name="T185" fmla="*/ T184 w 2100"/>
                              <a:gd name="T186" fmla="+- 0 745 462"/>
                              <a:gd name="T187" fmla="*/ 745 h 616"/>
                              <a:gd name="T188" fmla="+- 0 8205 6379"/>
                              <a:gd name="T189" fmla="*/ T188 w 2100"/>
                              <a:gd name="T190" fmla="+- 0 767 462"/>
                              <a:gd name="T191" fmla="*/ 767 h 616"/>
                              <a:gd name="T192" fmla="+- 0 8169 6379"/>
                              <a:gd name="T193" fmla="*/ T192 w 2100"/>
                              <a:gd name="T194" fmla="+- 0 817 462"/>
                              <a:gd name="T195" fmla="*/ 817 h 616"/>
                              <a:gd name="T196" fmla="+- 0 8260 6379"/>
                              <a:gd name="T197" fmla="*/ T196 w 2100"/>
                              <a:gd name="T198" fmla="+- 0 914 462"/>
                              <a:gd name="T199" fmla="*/ 914 h 616"/>
                              <a:gd name="T200" fmla="+- 0 8391 6379"/>
                              <a:gd name="T201" fmla="*/ T200 w 2100"/>
                              <a:gd name="T202" fmla="+- 0 811 462"/>
                              <a:gd name="T203" fmla="*/ 811 h 616"/>
                              <a:gd name="T204" fmla="+- 0 8450 6379"/>
                              <a:gd name="T205" fmla="*/ T204 w 2100"/>
                              <a:gd name="T206" fmla="+- 0 505 462"/>
                              <a:gd name="T207" fmla="*/ 505 h 616"/>
                              <a:gd name="T208" fmla="+- 0 8449 6379"/>
                              <a:gd name="T209" fmla="*/ T208 w 2100"/>
                              <a:gd name="T210" fmla="+- 0 480 462"/>
                              <a:gd name="T211" fmla="*/ 480 h 616"/>
                              <a:gd name="T212" fmla="+- 0 8429 6379"/>
                              <a:gd name="T213" fmla="*/ T212 w 2100"/>
                              <a:gd name="T214" fmla="+- 0 499 462"/>
                              <a:gd name="T215" fmla="*/ 499 h 616"/>
                              <a:gd name="T216" fmla="+- 0 8420 6379"/>
                              <a:gd name="T217" fmla="*/ T216 w 2100"/>
                              <a:gd name="T218" fmla="+- 0 480 462"/>
                              <a:gd name="T219" fmla="*/ 480 h 616"/>
                              <a:gd name="T220" fmla="+- 0 8446 6379"/>
                              <a:gd name="T221" fmla="*/ T220 w 2100"/>
                              <a:gd name="T222" fmla="+- 0 525 462"/>
                              <a:gd name="T223" fmla="*/ 525 h 616"/>
                              <a:gd name="T224" fmla="+- 0 8467 6379"/>
                              <a:gd name="T225" fmla="*/ T224 w 2100"/>
                              <a:gd name="T226" fmla="+- 0 503 462"/>
                              <a:gd name="T227" fmla="*/ 503 h 616"/>
                              <a:gd name="T228" fmla="+- 0 8424 6379"/>
                              <a:gd name="T229" fmla="*/ T228 w 2100"/>
                              <a:gd name="T230" fmla="+- 0 532 462"/>
                              <a:gd name="T231" fmla="*/ 532 h 616"/>
                              <a:gd name="T232" fmla="+- 0 8415 6379"/>
                              <a:gd name="T233" fmla="*/ T232 w 2100"/>
                              <a:gd name="T234" fmla="+- 0 480 462"/>
                              <a:gd name="T235" fmla="*/ 480 h 616"/>
                              <a:gd name="T236" fmla="+- 0 8464 6379"/>
                              <a:gd name="T237" fmla="*/ T236 w 2100"/>
                              <a:gd name="T238" fmla="+- 0 490 462"/>
                              <a:gd name="T239" fmla="*/ 490 h 616"/>
                              <a:gd name="T240" fmla="+- 0 8452 6379"/>
                              <a:gd name="T241" fmla="*/ T240 w 2100"/>
                              <a:gd name="T242" fmla="+- 0 465 462"/>
                              <a:gd name="T243" fmla="*/ 465 h 616"/>
                              <a:gd name="T244" fmla="+- 0 8395 6379"/>
                              <a:gd name="T245" fmla="*/ T244 w 2100"/>
                              <a:gd name="T246" fmla="+- 0 503 462"/>
                              <a:gd name="T247" fmla="*/ 503 h 616"/>
                              <a:gd name="T248" fmla="+- 0 8452 6379"/>
                              <a:gd name="T249" fmla="*/ T248 w 2100"/>
                              <a:gd name="T250" fmla="+- 0 540 462"/>
                              <a:gd name="T251" fmla="*/ 540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100" h="616">
                                <a:moveTo>
                                  <a:pt x="178" y="584"/>
                                </a:moveTo>
                                <a:lnTo>
                                  <a:pt x="178" y="584"/>
                                </a:lnTo>
                                <a:lnTo>
                                  <a:pt x="173" y="578"/>
                                </a:lnTo>
                                <a:lnTo>
                                  <a:pt x="161" y="573"/>
                                </a:lnTo>
                                <a:lnTo>
                                  <a:pt x="171" y="569"/>
                                </a:lnTo>
                                <a:lnTo>
                                  <a:pt x="175" y="564"/>
                                </a:lnTo>
                                <a:lnTo>
                                  <a:pt x="176" y="563"/>
                                </a:lnTo>
                                <a:lnTo>
                                  <a:pt x="176" y="552"/>
                                </a:lnTo>
                                <a:lnTo>
                                  <a:pt x="176" y="549"/>
                                </a:lnTo>
                                <a:lnTo>
                                  <a:pt x="172" y="544"/>
                                </a:lnTo>
                                <a:lnTo>
                                  <a:pt x="166" y="540"/>
                                </a:lnTo>
                                <a:lnTo>
                                  <a:pt x="158" y="535"/>
                                </a:lnTo>
                                <a:lnTo>
                                  <a:pt x="148" y="532"/>
                                </a:lnTo>
                                <a:lnTo>
                                  <a:pt x="145" y="532"/>
                                </a:lnTo>
                                <a:lnTo>
                                  <a:pt x="145" y="586"/>
                                </a:lnTo>
                                <a:lnTo>
                                  <a:pt x="145" y="594"/>
                                </a:lnTo>
                                <a:lnTo>
                                  <a:pt x="143" y="596"/>
                                </a:lnTo>
                                <a:lnTo>
                                  <a:pt x="33" y="596"/>
                                </a:lnTo>
                                <a:lnTo>
                                  <a:pt x="33" y="584"/>
                                </a:lnTo>
                                <a:lnTo>
                                  <a:pt x="143" y="584"/>
                                </a:lnTo>
                                <a:lnTo>
                                  <a:pt x="145" y="586"/>
                                </a:lnTo>
                                <a:lnTo>
                                  <a:pt x="145" y="532"/>
                                </a:lnTo>
                                <a:lnTo>
                                  <a:pt x="143" y="532"/>
                                </a:lnTo>
                                <a:lnTo>
                                  <a:pt x="143" y="554"/>
                                </a:lnTo>
                                <a:lnTo>
                                  <a:pt x="143" y="562"/>
                                </a:lnTo>
                                <a:lnTo>
                                  <a:pt x="140" y="564"/>
                                </a:lnTo>
                                <a:lnTo>
                                  <a:pt x="33" y="564"/>
                                </a:lnTo>
                                <a:lnTo>
                                  <a:pt x="33" y="552"/>
                                </a:lnTo>
                                <a:lnTo>
                                  <a:pt x="140" y="552"/>
                                </a:lnTo>
                                <a:lnTo>
                                  <a:pt x="143" y="554"/>
                                </a:lnTo>
                                <a:lnTo>
                                  <a:pt x="143" y="532"/>
                                </a:lnTo>
                                <a:lnTo>
                                  <a:pt x="0" y="532"/>
                                </a:lnTo>
                                <a:lnTo>
                                  <a:pt x="0" y="615"/>
                                </a:lnTo>
                                <a:lnTo>
                                  <a:pt x="151" y="615"/>
                                </a:lnTo>
                                <a:lnTo>
                                  <a:pt x="161" y="613"/>
                                </a:lnTo>
                                <a:lnTo>
                                  <a:pt x="168" y="608"/>
                                </a:lnTo>
                                <a:lnTo>
                                  <a:pt x="175" y="604"/>
                                </a:lnTo>
                                <a:lnTo>
                                  <a:pt x="178" y="599"/>
                                </a:lnTo>
                                <a:lnTo>
                                  <a:pt x="178" y="596"/>
                                </a:lnTo>
                                <a:lnTo>
                                  <a:pt x="178" y="584"/>
                                </a:lnTo>
                                <a:close/>
                                <a:moveTo>
                                  <a:pt x="483" y="551"/>
                                </a:moveTo>
                                <a:lnTo>
                                  <a:pt x="479" y="545"/>
                                </a:lnTo>
                                <a:lnTo>
                                  <a:pt x="464" y="535"/>
                                </a:lnTo>
                                <a:lnTo>
                                  <a:pt x="455" y="532"/>
                                </a:lnTo>
                                <a:lnTo>
                                  <a:pt x="336" y="532"/>
                                </a:lnTo>
                                <a:lnTo>
                                  <a:pt x="327" y="535"/>
                                </a:lnTo>
                                <a:lnTo>
                                  <a:pt x="312" y="545"/>
                                </a:lnTo>
                                <a:lnTo>
                                  <a:pt x="308" y="551"/>
                                </a:lnTo>
                                <a:lnTo>
                                  <a:pt x="308" y="615"/>
                                </a:lnTo>
                                <a:lnTo>
                                  <a:pt x="341" y="615"/>
                                </a:lnTo>
                                <a:lnTo>
                                  <a:pt x="341" y="554"/>
                                </a:lnTo>
                                <a:lnTo>
                                  <a:pt x="344" y="552"/>
                                </a:lnTo>
                                <a:lnTo>
                                  <a:pt x="447" y="552"/>
                                </a:lnTo>
                                <a:lnTo>
                                  <a:pt x="450" y="554"/>
                                </a:lnTo>
                                <a:lnTo>
                                  <a:pt x="450" y="570"/>
                                </a:lnTo>
                                <a:lnTo>
                                  <a:pt x="362" y="570"/>
                                </a:lnTo>
                                <a:lnTo>
                                  <a:pt x="362" y="589"/>
                                </a:lnTo>
                                <a:lnTo>
                                  <a:pt x="450" y="589"/>
                                </a:lnTo>
                                <a:lnTo>
                                  <a:pt x="450" y="615"/>
                                </a:lnTo>
                                <a:lnTo>
                                  <a:pt x="483" y="615"/>
                                </a:lnTo>
                                <a:lnTo>
                                  <a:pt x="483" y="551"/>
                                </a:lnTo>
                                <a:close/>
                                <a:moveTo>
                                  <a:pt x="783" y="532"/>
                                </a:moveTo>
                                <a:lnTo>
                                  <a:pt x="621" y="532"/>
                                </a:lnTo>
                                <a:lnTo>
                                  <a:pt x="621" y="552"/>
                                </a:lnTo>
                                <a:lnTo>
                                  <a:pt x="685" y="552"/>
                                </a:lnTo>
                                <a:lnTo>
                                  <a:pt x="685" y="616"/>
                                </a:lnTo>
                                <a:lnTo>
                                  <a:pt x="719" y="616"/>
                                </a:lnTo>
                                <a:lnTo>
                                  <a:pt x="719" y="552"/>
                                </a:lnTo>
                                <a:lnTo>
                                  <a:pt x="783" y="552"/>
                                </a:lnTo>
                                <a:lnTo>
                                  <a:pt x="783" y="532"/>
                                </a:lnTo>
                                <a:close/>
                                <a:moveTo>
                                  <a:pt x="1002" y="336"/>
                                </a:moveTo>
                                <a:lnTo>
                                  <a:pt x="996" y="302"/>
                                </a:lnTo>
                                <a:lnTo>
                                  <a:pt x="986" y="286"/>
                                </a:lnTo>
                                <a:lnTo>
                                  <a:pt x="978" y="273"/>
                                </a:lnTo>
                                <a:lnTo>
                                  <a:pt x="947" y="248"/>
                                </a:lnTo>
                                <a:lnTo>
                                  <a:pt x="904" y="229"/>
                                </a:lnTo>
                                <a:lnTo>
                                  <a:pt x="940" y="209"/>
                                </a:lnTo>
                                <a:lnTo>
                                  <a:pt x="966" y="185"/>
                                </a:lnTo>
                                <a:lnTo>
                                  <a:pt x="970" y="178"/>
                                </a:lnTo>
                                <a:lnTo>
                                  <a:pt x="981" y="158"/>
                                </a:lnTo>
                                <a:lnTo>
                                  <a:pt x="987" y="128"/>
                                </a:lnTo>
                                <a:lnTo>
                                  <a:pt x="984" y="108"/>
                                </a:lnTo>
                                <a:lnTo>
                                  <a:pt x="983" y="103"/>
                                </a:lnTo>
                                <a:lnTo>
                                  <a:pt x="973" y="80"/>
                                </a:lnTo>
                                <a:lnTo>
                                  <a:pt x="955" y="59"/>
                                </a:lnTo>
                                <a:lnTo>
                                  <a:pt x="931" y="40"/>
                                </a:lnTo>
                                <a:lnTo>
                                  <a:pt x="897" y="23"/>
                                </a:lnTo>
                                <a:lnTo>
                                  <a:pt x="857" y="10"/>
                                </a:lnTo>
                                <a:lnTo>
                                  <a:pt x="815" y="3"/>
                                </a:lnTo>
                                <a:lnTo>
                                  <a:pt x="815" y="320"/>
                                </a:lnTo>
                                <a:lnTo>
                                  <a:pt x="813" y="336"/>
                                </a:lnTo>
                                <a:lnTo>
                                  <a:pt x="805" y="346"/>
                                </a:lnTo>
                                <a:lnTo>
                                  <a:pt x="793" y="353"/>
                                </a:lnTo>
                                <a:lnTo>
                                  <a:pt x="775" y="355"/>
                                </a:lnTo>
                                <a:lnTo>
                                  <a:pt x="186" y="355"/>
                                </a:lnTo>
                                <a:lnTo>
                                  <a:pt x="186" y="286"/>
                                </a:lnTo>
                                <a:lnTo>
                                  <a:pt x="775" y="286"/>
                                </a:lnTo>
                                <a:lnTo>
                                  <a:pt x="793" y="288"/>
                                </a:lnTo>
                                <a:lnTo>
                                  <a:pt x="805" y="294"/>
                                </a:lnTo>
                                <a:lnTo>
                                  <a:pt x="813" y="305"/>
                                </a:lnTo>
                                <a:lnTo>
                                  <a:pt x="815" y="320"/>
                                </a:lnTo>
                                <a:lnTo>
                                  <a:pt x="815" y="3"/>
                                </a:lnTo>
                                <a:lnTo>
                                  <a:pt x="813" y="3"/>
                                </a:lnTo>
                                <a:lnTo>
                                  <a:pt x="803" y="2"/>
                                </a:lnTo>
                                <a:lnTo>
                                  <a:pt x="803" y="143"/>
                                </a:lnTo>
                                <a:lnTo>
                                  <a:pt x="800" y="158"/>
                                </a:lnTo>
                                <a:lnTo>
                                  <a:pt x="793" y="169"/>
                                </a:lnTo>
                                <a:lnTo>
                                  <a:pt x="780" y="176"/>
                                </a:lnTo>
                                <a:lnTo>
                                  <a:pt x="762" y="178"/>
                                </a:lnTo>
                                <a:lnTo>
                                  <a:pt x="186" y="178"/>
                                </a:lnTo>
                                <a:lnTo>
                                  <a:pt x="186" y="108"/>
                                </a:lnTo>
                                <a:lnTo>
                                  <a:pt x="762" y="108"/>
                                </a:lnTo>
                                <a:lnTo>
                                  <a:pt x="780" y="111"/>
                                </a:lnTo>
                                <a:lnTo>
                                  <a:pt x="793" y="117"/>
                                </a:lnTo>
                                <a:lnTo>
                                  <a:pt x="800" y="128"/>
                                </a:lnTo>
                                <a:lnTo>
                                  <a:pt x="803" y="143"/>
                                </a:lnTo>
                                <a:lnTo>
                                  <a:pt x="803" y="2"/>
                                </a:lnTo>
                                <a:lnTo>
                                  <a:pt x="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lnTo>
                                  <a:pt x="776" y="463"/>
                                </a:lnTo>
                                <a:lnTo>
                                  <a:pt x="827" y="461"/>
                                </a:lnTo>
                                <a:lnTo>
                                  <a:pt x="871" y="453"/>
                                </a:lnTo>
                                <a:lnTo>
                                  <a:pt x="911" y="441"/>
                                </a:lnTo>
                                <a:lnTo>
                                  <a:pt x="945" y="424"/>
                                </a:lnTo>
                                <a:lnTo>
                                  <a:pt x="970" y="405"/>
                                </a:lnTo>
                                <a:lnTo>
                                  <a:pt x="988" y="384"/>
                                </a:lnTo>
                                <a:lnTo>
                                  <a:pt x="999" y="361"/>
                                </a:lnTo>
                                <a:lnTo>
                                  <a:pt x="999" y="355"/>
                                </a:lnTo>
                                <a:lnTo>
                                  <a:pt x="1002" y="336"/>
                                </a:lnTo>
                                <a:close/>
                                <a:moveTo>
                                  <a:pt x="1090" y="532"/>
                                </a:moveTo>
                                <a:lnTo>
                                  <a:pt x="928" y="532"/>
                                </a:lnTo>
                                <a:lnTo>
                                  <a:pt x="928" y="552"/>
                                </a:lnTo>
                                <a:lnTo>
                                  <a:pt x="992" y="552"/>
                                </a:lnTo>
                                <a:lnTo>
                                  <a:pt x="992" y="616"/>
                                </a:lnTo>
                                <a:lnTo>
                                  <a:pt x="1025" y="616"/>
                                </a:lnTo>
                                <a:lnTo>
                                  <a:pt x="1025" y="552"/>
                                </a:lnTo>
                                <a:lnTo>
                                  <a:pt x="1090" y="552"/>
                                </a:lnTo>
                                <a:lnTo>
                                  <a:pt x="1090" y="532"/>
                                </a:lnTo>
                                <a:close/>
                                <a:moveTo>
                                  <a:pt x="1391" y="532"/>
                                </a:moveTo>
                                <a:lnTo>
                                  <a:pt x="1239" y="532"/>
                                </a:lnTo>
                                <a:lnTo>
                                  <a:pt x="1239" y="552"/>
                                </a:lnTo>
                                <a:lnTo>
                                  <a:pt x="1239" y="564"/>
                                </a:lnTo>
                                <a:lnTo>
                                  <a:pt x="1239" y="584"/>
                                </a:lnTo>
                                <a:lnTo>
                                  <a:pt x="1239" y="596"/>
                                </a:lnTo>
                                <a:lnTo>
                                  <a:pt x="1239" y="616"/>
                                </a:lnTo>
                                <a:lnTo>
                                  <a:pt x="1391" y="616"/>
                                </a:lnTo>
                                <a:lnTo>
                                  <a:pt x="1391" y="596"/>
                                </a:lnTo>
                                <a:lnTo>
                                  <a:pt x="1272" y="596"/>
                                </a:lnTo>
                                <a:lnTo>
                                  <a:pt x="1272" y="584"/>
                                </a:lnTo>
                                <a:lnTo>
                                  <a:pt x="1384" y="584"/>
                                </a:lnTo>
                                <a:lnTo>
                                  <a:pt x="1384" y="564"/>
                                </a:lnTo>
                                <a:lnTo>
                                  <a:pt x="1272" y="564"/>
                                </a:lnTo>
                                <a:lnTo>
                                  <a:pt x="1272" y="552"/>
                                </a:lnTo>
                                <a:lnTo>
                                  <a:pt x="1391" y="552"/>
                                </a:lnTo>
                                <a:lnTo>
                                  <a:pt x="1391" y="532"/>
                                </a:lnTo>
                                <a:close/>
                                <a:moveTo>
                                  <a:pt x="1711" y="553"/>
                                </a:moveTo>
                                <a:lnTo>
                                  <a:pt x="1708" y="546"/>
                                </a:lnTo>
                                <a:lnTo>
                                  <a:pt x="1694" y="535"/>
                                </a:lnTo>
                                <a:lnTo>
                                  <a:pt x="1683" y="532"/>
                                </a:lnTo>
                                <a:lnTo>
                                  <a:pt x="1532" y="532"/>
                                </a:lnTo>
                                <a:lnTo>
                                  <a:pt x="1532" y="615"/>
                                </a:lnTo>
                                <a:lnTo>
                                  <a:pt x="1566" y="615"/>
                                </a:lnTo>
                                <a:lnTo>
                                  <a:pt x="1566" y="552"/>
                                </a:lnTo>
                                <a:lnTo>
                                  <a:pt x="1675" y="552"/>
                                </a:lnTo>
                                <a:lnTo>
                                  <a:pt x="1678" y="555"/>
                                </a:lnTo>
                                <a:lnTo>
                                  <a:pt x="1678" y="566"/>
                                </a:lnTo>
                                <a:lnTo>
                                  <a:pt x="1675" y="569"/>
                                </a:lnTo>
                                <a:lnTo>
                                  <a:pt x="1583" y="569"/>
                                </a:lnTo>
                                <a:lnTo>
                                  <a:pt x="1654" y="615"/>
                                </a:lnTo>
                                <a:lnTo>
                                  <a:pt x="1700" y="615"/>
                                </a:lnTo>
                                <a:lnTo>
                                  <a:pt x="1658" y="588"/>
                                </a:lnTo>
                                <a:lnTo>
                                  <a:pt x="1683" y="588"/>
                                </a:lnTo>
                                <a:lnTo>
                                  <a:pt x="1694" y="585"/>
                                </a:lnTo>
                                <a:lnTo>
                                  <a:pt x="1708" y="574"/>
                                </a:lnTo>
                                <a:lnTo>
                                  <a:pt x="1711" y="568"/>
                                </a:lnTo>
                                <a:lnTo>
                                  <a:pt x="1711" y="553"/>
                                </a:lnTo>
                                <a:close/>
                                <a:moveTo>
                                  <a:pt x="2016" y="532"/>
                                </a:moveTo>
                                <a:lnTo>
                                  <a:pt x="1982" y="532"/>
                                </a:lnTo>
                                <a:lnTo>
                                  <a:pt x="1982" y="562"/>
                                </a:lnTo>
                                <a:lnTo>
                                  <a:pt x="1980" y="564"/>
                                </a:lnTo>
                                <a:lnTo>
                                  <a:pt x="1876" y="564"/>
                                </a:lnTo>
                                <a:lnTo>
                                  <a:pt x="1874" y="562"/>
                                </a:lnTo>
                                <a:lnTo>
                                  <a:pt x="1874" y="532"/>
                                </a:lnTo>
                                <a:lnTo>
                                  <a:pt x="1841" y="532"/>
                                </a:lnTo>
                                <a:lnTo>
                                  <a:pt x="1841" y="565"/>
                                </a:lnTo>
                                <a:lnTo>
                                  <a:pt x="1845" y="571"/>
                                </a:lnTo>
                                <a:lnTo>
                                  <a:pt x="1860" y="581"/>
                                </a:lnTo>
                                <a:lnTo>
                                  <a:pt x="1869" y="584"/>
                                </a:lnTo>
                                <a:lnTo>
                                  <a:pt x="1912" y="584"/>
                                </a:lnTo>
                                <a:lnTo>
                                  <a:pt x="1912" y="615"/>
                                </a:lnTo>
                                <a:lnTo>
                                  <a:pt x="1945" y="615"/>
                                </a:lnTo>
                                <a:lnTo>
                                  <a:pt x="1945" y="584"/>
                                </a:lnTo>
                                <a:lnTo>
                                  <a:pt x="1987" y="584"/>
                                </a:lnTo>
                                <a:lnTo>
                                  <a:pt x="1997" y="581"/>
                                </a:lnTo>
                                <a:lnTo>
                                  <a:pt x="2012" y="571"/>
                                </a:lnTo>
                                <a:lnTo>
                                  <a:pt x="2016" y="565"/>
                                </a:lnTo>
                                <a:lnTo>
                                  <a:pt x="2016" y="558"/>
                                </a:lnTo>
                                <a:lnTo>
                                  <a:pt x="2016" y="532"/>
                                </a:lnTo>
                                <a:close/>
                                <a:moveTo>
                                  <a:pt x="2016" y="320"/>
                                </a:moveTo>
                                <a:lnTo>
                                  <a:pt x="2012" y="292"/>
                                </a:lnTo>
                                <a:lnTo>
                                  <a:pt x="2001" y="266"/>
                                </a:lnTo>
                                <a:lnTo>
                                  <a:pt x="1982" y="243"/>
                                </a:lnTo>
                                <a:lnTo>
                                  <a:pt x="1955" y="221"/>
                                </a:lnTo>
                                <a:lnTo>
                                  <a:pt x="1920" y="202"/>
                                </a:lnTo>
                                <a:lnTo>
                                  <a:pt x="1881" y="188"/>
                                </a:lnTo>
                                <a:lnTo>
                                  <a:pt x="1837" y="180"/>
                                </a:lnTo>
                                <a:lnTo>
                                  <a:pt x="1790" y="178"/>
                                </a:lnTo>
                                <a:lnTo>
                                  <a:pt x="1286" y="178"/>
                                </a:lnTo>
                                <a:lnTo>
                                  <a:pt x="1269" y="176"/>
                                </a:lnTo>
                                <a:lnTo>
                                  <a:pt x="1256" y="169"/>
                                </a:lnTo>
                                <a:lnTo>
                                  <a:pt x="1249" y="158"/>
                                </a:lnTo>
                                <a:lnTo>
                                  <a:pt x="1247" y="144"/>
                                </a:lnTo>
                                <a:lnTo>
                                  <a:pt x="1249" y="128"/>
                                </a:lnTo>
                                <a:lnTo>
                                  <a:pt x="1256" y="117"/>
                                </a:lnTo>
                                <a:lnTo>
                                  <a:pt x="1269" y="111"/>
                                </a:lnTo>
                                <a:lnTo>
                                  <a:pt x="1286" y="108"/>
                                </a:lnTo>
                                <a:lnTo>
                                  <a:pt x="1978" y="108"/>
                                </a:lnTo>
                                <a:lnTo>
                                  <a:pt x="1978" y="0"/>
                                </a:lnTo>
                                <a:lnTo>
                                  <a:pt x="1287" y="0"/>
                                </a:lnTo>
                                <a:lnTo>
                                  <a:pt x="1240" y="3"/>
                                </a:lnTo>
                                <a:lnTo>
                                  <a:pt x="1196" y="11"/>
                                </a:lnTo>
                                <a:lnTo>
                                  <a:pt x="1158" y="24"/>
                                </a:lnTo>
                                <a:lnTo>
                                  <a:pt x="1124" y="43"/>
                                </a:lnTo>
                                <a:lnTo>
                                  <a:pt x="1096" y="65"/>
                                </a:lnTo>
                                <a:lnTo>
                                  <a:pt x="1076" y="89"/>
                                </a:lnTo>
                                <a:lnTo>
                                  <a:pt x="1064" y="115"/>
                                </a:lnTo>
                                <a:lnTo>
                                  <a:pt x="1060" y="144"/>
                                </a:lnTo>
                                <a:lnTo>
                                  <a:pt x="1064" y="172"/>
                                </a:lnTo>
                                <a:lnTo>
                                  <a:pt x="1075" y="198"/>
                                </a:lnTo>
                                <a:lnTo>
                                  <a:pt x="1095" y="221"/>
                                </a:lnTo>
                                <a:lnTo>
                                  <a:pt x="1122" y="243"/>
                                </a:lnTo>
                                <a:lnTo>
                                  <a:pt x="1157" y="261"/>
                                </a:lnTo>
                                <a:lnTo>
                                  <a:pt x="1196" y="275"/>
                                </a:lnTo>
                                <a:lnTo>
                                  <a:pt x="1239" y="283"/>
                                </a:lnTo>
                                <a:lnTo>
                                  <a:pt x="1287" y="286"/>
                                </a:lnTo>
                                <a:lnTo>
                                  <a:pt x="1790" y="286"/>
                                </a:lnTo>
                                <a:lnTo>
                                  <a:pt x="1807" y="288"/>
                                </a:lnTo>
                                <a:lnTo>
                                  <a:pt x="1819" y="294"/>
                                </a:lnTo>
                                <a:lnTo>
                                  <a:pt x="1826" y="305"/>
                                </a:lnTo>
                                <a:lnTo>
                                  <a:pt x="1829" y="320"/>
                                </a:lnTo>
                                <a:lnTo>
                                  <a:pt x="1826" y="336"/>
                                </a:lnTo>
                                <a:lnTo>
                                  <a:pt x="1819" y="346"/>
                                </a:lnTo>
                                <a:lnTo>
                                  <a:pt x="1807" y="353"/>
                                </a:lnTo>
                                <a:lnTo>
                                  <a:pt x="1790" y="355"/>
                                </a:lnTo>
                                <a:lnTo>
                                  <a:pt x="1099" y="355"/>
                                </a:lnTo>
                                <a:lnTo>
                                  <a:pt x="1099" y="463"/>
                                </a:lnTo>
                                <a:lnTo>
                                  <a:pt x="1790" y="463"/>
                                </a:lnTo>
                                <a:lnTo>
                                  <a:pt x="1838" y="460"/>
                                </a:lnTo>
                                <a:lnTo>
                                  <a:pt x="1881" y="452"/>
                                </a:lnTo>
                                <a:lnTo>
                                  <a:pt x="1920" y="439"/>
                                </a:lnTo>
                                <a:lnTo>
                                  <a:pt x="1955" y="420"/>
                                </a:lnTo>
                                <a:lnTo>
                                  <a:pt x="1982" y="398"/>
                                </a:lnTo>
                                <a:lnTo>
                                  <a:pt x="2001" y="375"/>
                                </a:lnTo>
                                <a:lnTo>
                                  <a:pt x="2012" y="349"/>
                                </a:lnTo>
                                <a:lnTo>
                                  <a:pt x="2016" y="320"/>
                                </a:lnTo>
                                <a:close/>
                                <a:moveTo>
                                  <a:pt x="2076" y="63"/>
                                </a:moveTo>
                                <a:lnTo>
                                  <a:pt x="2064" y="44"/>
                                </a:lnTo>
                                <a:lnTo>
                                  <a:pt x="2071" y="43"/>
                                </a:lnTo>
                                <a:lnTo>
                                  <a:pt x="2076" y="40"/>
                                </a:lnTo>
                                <a:lnTo>
                                  <a:pt x="2076" y="37"/>
                                </a:lnTo>
                                <a:lnTo>
                                  <a:pt x="2076" y="25"/>
                                </a:lnTo>
                                <a:lnTo>
                                  <a:pt x="2076" y="22"/>
                                </a:lnTo>
                                <a:lnTo>
                                  <a:pt x="2070" y="18"/>
                                </a:lnTo>
                                <a:lnTo>
                                  <a:pt x="2067" y="18"/>
                                </a:lnTo>
                                <a:lnTo>
                                  <a:pt x="2067" y="26"/>
                                </a:lnTo>
                                <a:lnTo>
                                  <a:pt x="2067" y="36"/>
                                </a:lnTo>
                                <a:lnTo>
                                  <a:pt x="2063" y="37"/>
                                </a:lnTo>
                                <a:lnTo>
                                  <a:pt x="2050" y="37"/>
                                </a:lnTo>
                                <a:lnTo>
                                  <a:pt x="2050" y="25"/>
                                </a:lnTo>
                                <a:lnTo>
                                  <a:pt x="2062" y="25"/>
                                </a:lnTo>
                                <a:lnTo>
                                  <a:pt x="2067" y="26"/>
                                </a:lnTo>
                                <a:lnTo>
                                  <a:pt x="2067" y="18"/>
                                </a:lnTo>
                                <a:lnTo>
                                  <a:pt x="2041" y="18"/>
                                </a:lnTo>
                                <a:lnTo>
                                  <a:pt x="2041" y="63"/>
                                </a:lnTo>
                                <a:lnTo>
                                  <a:pt x="2050" y="63"/>
                                </a:lnTo>
                                <a:lnTo>
                                  <a:pt x="2050" y="44"/>
                                </a:lnTo>
                                <a:lnTo>
                                  <a:pt x="2056" y="44"/>
                                </a:lnTo>
                                <a:lnTo>
                                  <a:pt x="2067" y="63"/>
                                </a:lnTo>
                                <a:lnTo>
                                  <a:pt x="2076" y="63"/>
                                </a:lnTo>
                                <a:close/>
                                <a:moveTo>
                                  <a:pt x="2099" y="41"/>
                                </a:moveTo>
                                <a:lnTo>
                                  <a:pt x="2095" y="24"/>
                                </a:lnTo>
                                <a:lnTo>
                                  <a:pt x="2088" y="13"/>
                                </a:lnTo>
                                <a:lnTo>
                                  <a:pt x="2088" y="41"/>
                                </a:lnTo>
                                <a:lnTo>
                                  <a:pt x="2085" y="53"/>
                                </a:lnTo>
                                <a:lnTo>
                                  <a:pt x="2079" y="64"/>
                                </a:lnTo>
                                <a:lnTo>
                                  <a:pt x="2069" y="70"/>
                                </a:lnTo>
                                <a:lnTo>
                                  <a:pt x="2057" y="73"/>
                                </a:lnTo>
                                <a:lnTo>
                                  <a:pt x="2045" y="70"/>
                                </a:lnTo>
                                <a:lnTo>
                                  <a:pt x="2036" y="64"/>
                                </a:lnTo>
                                <a:lnTo>
                                  <a:pt x="2029" y="53"/>
                                </a:lnTo>
                                <a:lnTo>
                                  <a:pt x="2027" y="41"/>
                                </a:lnTo>
                                <a:lnTo>
                                  <a:pt x="2029" y="28"/>
                                </a:lnTo>
                                <a:lnTo>
                                  <a:pt x="2036" y="18"/>
                                </a:lnTo>
                                <a:lnTo>
                                  <a:pt x="2045" y="11"/>
                                </a:lnTo>
                                <a:lnTo>
                                  <a:pt x="2057" y="9"/>
                                </a:lnTo>
                                <a:lnTo>
                                  <a:pt x="2069" y="11"/>
                                </a:lnTo>
                                <a:lnTo>
                                  <a:pt x="2079" y="18"/>
                                </a:lnTo>
                                <a:lnTo>
                                  <a:pt x="2085" y="28"/>
                                </a:lnTo>
                                <a:lnTo>
                                  <a:pt x="2088" y="41"/>
                                </a:lnTo>
                                <a:lnTo>
                                  <a:pt x="2088" y="13"/>
                                </a:lnTo>
                                <a:lnTo>
                                  <a:pt x="2086" y="11"/>
                                </a:lnTo>
                                <a:lnTo>
                                  <a:pt x="2083" y="9"/>
                                </a:lnTo>
                                <a:lnTo>
                                  <a:pt x="2073" y="3"/>
                                </a:lnTo>
                                <a:lnTo>
                                  <a:pt x="2057" y="0"/>
                                </a:lnTo>
                                <a:lnTo>
                                  <a:pt x="2042" y="3"/>
                                </a:lnTo>
                                <a:lnTo>
                                  <a:pt x="2028" y="11"/>
                                </a:lnTo>
                                <a:lnTo>
                                  <a:pt x="2019" y="24"/>
                                </a:lnTo>
                                <a:lnTo>
                                  <a:pt x="2016" y="41"/>
                                </a:lnTo>
                                <a:lnTo>
                                  <a:pt x="2019" y="57"/>
                                </a:lnTo>
                                <a:lnTo>
                                  <a:pt x="2028" y="70"/>
                                </a:lnTo>
                                <a:lnTo>
                                  <a:pt x="2042" y="78"/>
                                </a:lnTo>
                                <a:lnTo>
                                  <a:pt x="2057" y="81"/>
                                </a:lnTo>
                                <a:lnTo>
                                  <a:pt x="2073" y="78"/>
                                </a:lnTo>
                                <a:lnTo>
                                  <a:pt x="2083" y="73"/>
                                </a:lnTo>
                                <a:lnTo>
                                  <a:pt x="2086" y="70"/>
                                </a:lnTo>
                                <a:lnTo>
                                  <a:pt x="2095" y="57"/>
                                </a:lnTo>
                                <a:lnTo>
                                  <a:pt x="209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e 4" style="position:absolute;margin-left:0;margin-top:6.4pt;width:118.55pt;height:51.95pt;z-index:-251661824;mso-wrap-distance-left:0;mso-wrap-distance-right:0;mso-position-horizontal:left;mso-position-horizontal-relative:margin" coordsize="2371,1039" coordorigin="6243,327" o:spid="_x0000_s1026" w14:anchorId="2135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4ZhxQAAFx2AAAOAAAAZHJzL2Uyb0RvYy54bWzsXdtuqzd2vi/QdxB02WJikf/ZiDMIkiYo&#10;MG0HGPUBtG35gNqSK3lvJ336fovkokia5OLMZDIXk1zkt7e+n1xcJ/JbJOWvf//Ty/Pqy/50fjoe&#10;btbqq816tT/cHu+eDg836//e/vC7eb06v+0Od7vn42F/s/55f17//pt//qev31+v9/r4eHy+259W&#10;aORwvn5/vVk/vr29Xl9dnW8f9y+781fH1/0BH94fTy+7N/x6eri6O+3e0frL85XebMar9+Pp7vV0&#10;vN2fz/jX7+2H629M+/f3+9u3/7q/P+/fVs83a8j2Zv5/Mv//RP+/+ubr3fXDaff6+HTrxNj9BVK8&#10;7J4O6NQ39f3ubbf6fHr60NTL0+3peD7ev311e3y5Ot7fP93uzRgwGrVJRvPj6fj51Yzl4fr94dWr&#10;CapN9PQXN3v7n19+PL3+6fWPJys9fvzD8fZ/ztDL1fvrw3X4Of3+YMGrT+//cbyDPXef345m4D/d&#10;n16oCQxp9ZPR789ev/uf3la3+Ec1bIZhHtarW3w2Dss0DtYAt4+wEr026r5br/Bppyf+6N/c27qb&#10;lH1VbbqFPr3aXdtujahONDI9fOl8Udf5r1PXnx53r3tjhTOp44+n1dPdzXpZrw67F2jg7nh7JoRS&#10;JBL1DRAr9Gy1uTocv3vcHR72355Ox/fH/e4OMhk8JA9eoF/OsIWoXuhJOz2NVk+s44qWdtevp/Pb&#10;j/vjy4p+uFmfEB7GeLsvfzi/WYUyhGx5Pj4/3f3w9Pxsfjk9fPru+bT6skMofa91p791NohgzwcC&#10;H470mm2R/sUMk0ZmNfTpePczRnk62nhE/sAPj8fT/61X74jFm/X5fz/vTvv16vnfD9DUovqegtf8&#10;0g+Txi+n8JNP4Se7wy2aulm/rVf2x+/ebMB/fj09PTyiJ2UGfTh+C+e9fzIDJ81bqZywcKBfyZMU&#10;RpO4kv41XambkKMRckr1qS9t1GQjbu6crTnM2U3+ak/6wfz3myd99Wel8HxOQgpKPcnYLcoxCOu/&#10;VVLq5tF50tCTRXfXnJXG0TkSnjYr/OKOtNkM47cmcDAt/JaSGpcYBUfC5JKkJGPQX8mRps1gVwFK&#10;/R0c6beM5Bbfv0RGgh0TRzJLvl/LkSaFdZqZ2/4OjvTbIukXdKT+gyOZxUrekWiKiT6hX9oW1rwa&#10;6kczl1ymMK02WKgZ5qJM15597K5vP9t1NU15vJYGF7zDqpr+6eHOBcEWLdy/PINh/uvvVpvVOAz4&#10;XzcZMhPCMI9b2L9crbab1fvKdG5m1EtbyNFBW+BEauWFvqAQgL4pg3lcjVb+sENoN2gLcqmsXKBu&#10;vrFtX5ALa4CgLWhtzMmF9YBvymCycmFlGrQ1DrrPyoUg941t54JctM4OGlObfs4JRoso35gBZSVT&#10;sfohms6KpkIDbJUuCRdbAP1mtaZCCxhQXrjYBmXhQits1VgSLjaD2sAMGVejXBtoDqCscMTeAjsU&#10;hdOhIba6GAaxIdQGw8gIp0M7GFBeuNgO49DnI1SHhthiqIUYjQ2hNtOQFS60gwHlhYvtgDCdsj6n&#10;Q0NsdSkgutgQJZ/rQjuUfa6L7TBOasgK14WG2HalgOhiQyxL1uW60AyEyeqti60wooCQFy00w7Yr&#10;hUMXmwH2mnJGRY0qDAeAssJRZSMMh1kvWeH60AxbuGXe46guFDSHlK9zwlGZLYhVgPLCxVYY5zGf&#10;5frQDtu+FA4oMMTC5TXXh3Yw6s0LF9th2oz52aEPDbFF1s9rbogNgRyRdbkhtIMBZYUbYjtMqqA5&#10;YjreENuhFA5YvoaaK4TDEJqhGA5DbIWp02PW44bQDNuhFA5DYga1yTncEBphAiartTG2wdSN+Ugd&#10;QyNsAcqbFGu4UGsj4j4zNYyhCQiTFy22wNR1eW9DTTswKFyyIFpshEFnV29UNvHeQZi8aKkFkAhz&#10;y8oxtMF2LAXClBhhzmYQKsZ70SZgsqJNiQWGMT8rTKENtlMpDKbYCLPKZt4pNAFh8qLFFgBVzOe2&#10;KbTBdiqFAVVRrT7M2n4a86KFJiBMVrQ5sYCCenMGnUMbbOdSGMyJETbZRQhqvBeDjsDkRYstMJYM&#10;Sts83j22cykMqGIYaG3EvJaJ0Dk0AWHyoiUWUFN+Jp1DG2znUhgssRGGJSvaEpqAMFnRlsQC4HxZ&#10;gy6hDbZwyHzyWGIjLDpr0CU0AWHyosUWwGyQTx5LaIPtUgqDJTbCPGdX40toAsJkRTOMO/COqZvz&#10;vBTTMLsRMWa8V1AcqAsDbZQueQ64Ce0wAVSQL7bDhB3KrFnVJjQF5CuFg9rE1sDipyBgaA2DKkgY&#10;m2OapvyEqjahRSBhKSpUQqMLKxEV0ejiUkQlNHoa1ZzXYMKjy0RaxTaB6vMaTKg0UHkNolgSZijs&#10;WRdsTHtll4ynymxaxTYp8S6V8GlUBPISJoS6bOOYUasipVY6jpLSUlilpLrAv5SObTJvCothFdNq&#10;vFeKYx1bpeSFOEVwsUnZC3VskXkz5HOgipm1KlJr9YFb58mESsg1UHkbJ+x63nRdPk5ieq2K/Fol&#10;BLvEYlVEsctkTCUke97M+eKE6kKbbPFeycYfeDagmcWBSog2UHkdJkx77sZCJMdUWxW5tvpAtuGw&#10;OQkTtg1UQcIkTnShUKFivo3jESUdJoy7FCcR4y7HSZ/EiV5KGoxnkyLnxokgDlAzHxdzYcK6i7kw&#10;od1zh/V6buWsYt6tisSbdiDD/A8Ju6yNI+5tUHkbJ+x77pY8I1Ix/VZF/q1SAp7naypm4CXCphIK&#10;jnJUfqmqYg6O90o+mLJwcOJckMQ0HKC8/sbYHtMI58paOCbiqsjE1RjPJWOXXzBEXJxABfniGJnG&#10;rmDfmI2rIh1XCR8fwB1y+osIOYHy8iWMfBrHQoTElFwVOblKSDlky8sXroEJVJAvtsbUo2SetW/M&#10;y1WRmKuEmQ86y8zBFjnQwSEIlJcv5eZ9aa0Qk3NVZOcg99yx3RVEJOXsG/NzgArypfFRWlHHDF0V&#10;KbpKOPrUZ9mmikg6gQryxfExa1QasvaNaboq8nSVEPVC5UVFTL1YekEVKLLGrMZC/ou5OlWP8mRd&#10;JWy9ULRSEV0vVq3UEsfHrOEJWf3FhB3vFeWLLYLTlln/izg7gbL2xaHsWH9dYY2A884MJM6O9wry&#10;6YSzzypbKtURZydQQb44Pua+sAcPv4zlK62xdMLZccg5pz+9Cde9BCrIF1tj7vu8/+mYsesiY8fZ&#10;AR6IyS89MlEmv+iIsRMoL1/C2Oe+sF+lY8aui4xdJ4y9x4IjK19oDwIV5Evioy+soXXM13WRr+uE&#10;rxf1F84fZf0lbB32zc+/OmbrRAXy+UUnbH3IVwNxYpvdwMxvJf9LuXqPInUuv+iYq+siV9cJVx82&#10;2QW0jrg6gfL2Tbl6j47z8oX22OoiV9cJVx/yO6Y6ouoEysuXMvW+sA+uY6aO8/Ql+yZMveR/EVEv&#10;+1/K03ssjLP6i3m6LvJ0nfD0Pl8o1xFNJ1BefylL70HNsvLFLF0XWbq5KhFUkXtsQeXyS0TSCVSQ&#10;L5k/SvxNxxxdFzm6Tjh6KT4ijl6Oj5Sjl/UXx0eRo+uEo9ORmJz+IopOIK8/nJTzZ+F2j/aqCQ7N&#10;/XRw5+PwE65q4FbTxlzMeD2e6S7QFusDHN3c8tUDoOgwXQGMyYHAfLy8DsbICYwZzx5Gr6NpIjNw&#10;c3QVgxHgmOcNnO8o1eGU5gmO9NwiDGVdA28bKRUsCY7k1dI65SQDbxsqpQgDbxsqRSzBEWktwlAA&#10;GXjbUOmYB8Hhhy2tuyPmW9RtmuBuqKiitMCpOELCoKjRBHdD9dcj6j5DpQNqHZS/pXVi8gbeNlQi&#10;1gbeNlTiuQT3d4TqshPtNPA2qxILJDjYW8tQiZQZeNtQiSMZeNtQzT4j4XGsqkkcs/FnX2gbrtmH&#10;My+0JiefnbCh1aIhRete20PjoDlD0XZPUw+co5S9xClnTM5StB3S1APnKdqdaHuBB+1vjta9VHGu&#10;Uo3JypTkjVoxTzeJxPlKNSYsU7I2PTSmLFNBti80WpqzlmpMW4pqrKaHxsSFYop7oTF1Kc5dCod6&#10;mtTK2YvqeU0vcP5SjQlMcQajildbDzzoxiSmOItRTaipB85jCkWalhdM8YUMR1WTthecpamM0faC&#10;GzTVFZpe4ESmGxOZIfBmDNgob+qBExlR4bYXeNCNiUxzIiOy2NQDJzLdmMhwvdsGENGpph44kdHN&#10;+rYXeNCNiUxzItNxIrNp3y3x6ap5+h0Mp/UK38HwiaTC1fTdGzED/nH1frO2N24e8a0AOINBH7wc&#10;v+y3RwN5I4ZgKvvwgGE2txPR4QXxfKgj+XN+vroW7fphwJ6BVRZ/zk+Hc5lyQHqq4mhThiRE3qvj&#10;rNIH7G7Vcahumfakfh0O+6FN7cGGdRyq4tRvL8hHe2kGZ75aAxZhvfHT6Y/2LAnn3Z4/56fDEZs1&#10;OGEcjiugLFMfB+Owp1EdL+NQu6/jnL+gKl/DuTAfGmHen1kb/GStuF5FnPOq1tGK2nP9tuLspcuy&#10;FyAlGevau3YVHCrY5AVCdLCWG2FSbFAlinoVcW4UraMVtOd6bUKNfq5kD+Enx5nNPyLO5bMRk3DN&#10;j7FLbXQyboT8SEewobtxI8SP++6Jwa9bWH5+unF4XD3OPs4I3M7t8/G8x9DCOcK23dPGqrEzz9ml&#10;WaSnLWJCIjvUtISSqsUJ2a2nMyPUnmDrjmq2LTgqoRtcXb6O9nAaxtHBygbnJ3bWJj+tBhkneVnn&#10;1iKtuEGIqA6zkZWvnvV7Kp3SeIVIxlagw9W91uNwMqPmBx2dfKF+W3EodtTa8/024iQ9s+e34nAt&#10;OJGvHFUTR5X37VJUjW5ZLkWBxwlWHB0/k6zNOHcdujj78HcItOKkfr1mhHF4nNcgR11Z6zj5bl2O&#10;UoZ1pZLaFzpIAOfs8EbN6RY6/gGcFhYRi0vRWlgSLy4YNZZ21X4xdZh+wamqODdN0354FeeWpkTf&#10;qzg6boXx0lRSxbm6AR2/q+Ns8sFhYQFnx4uj9wLOTleXEiS7BT9tUl5c5QTnlari8RwkaI92P6EV&#10;KLvW2uwKEZ5gs0z8tLLNdLaRdCy0Rmf0AauvSWZGYWe9KpsrMFxCg4XipxOODn5Qr/brsMp5wVVp&#10;Ouwk1Pqd3Fqo82U77o+ftl9zzor6bcRJAcn9ijg3Dj3XHQ+n4o1etMCJZtYz8DW9tNutzQtsWNRt&#10;gXPzdgx1yRzqUvtlS/GTPcWlCiEFTE7DVP2saWSis4UUFhMnb+6Pn7bfya0rpBTFHtWME1KP71fC&#10;8Th86Y/l56cbB+sFWxI1vcx0poz0IqRQtq5stxYv4NHWs4qVrAXT+6I6a4GfThuwOo1Sws1uld+D&#10;s1W15mpPvZCfFljJ9IvVea29xdVEcOCmjnMTaC/E/4J8Q/12QhVjoYOHhBPG63FS/vy4RmJD1BZW&#10;dMoUUlxWqcWFFZ1QipDcPD+tvRfGCevAhU6kUnuNOGmdijuQNqE2A6WesWnplCOIeAH+OWtanCBN&#10;FFpSPXYoHUP/0H6s+wtQkti3KBSVLi0K7nwBCsVADxTtxApqBkp1SGzcOp8TZWSgNGqKcuPFzUBR&#10;4dx1M1CyNetR9HcP/OBmlQwyuTw7+HxcdOOJCy/CEhQLCqdVodKEup2d8i7piwOCnzYpYZPZWf7D&#10;0ApAqXiAi0t2XmsGiuof3Yq6AcgFrPpSVI1cX4SstTkQQJs7xQ2dgRUurPmwhW5NKKpncqsgETjy&#10;5oqwoL84hQhkNxO4M64qOYXjTlBVjz4YUFBuA/qoYT8shxp2t63LXby9GGoL3b5pmK2VB0qbFYtb&#10;/Uq7FTg+4KSUEthMN6xIRqlrD5SCd3aV2IuCWKv8dOnAA+1XtRfJMK4PucDwBzu4JX5yi3TBkAaD&#10;+knV8rM7K3LZ3eWW+OlaXLicLU0tDBQjiJe6zUBZRrodZUYtBMbiKiiSeuDjznEFhV+CQTDhBSjQ&#10;2Qvwg5s1xGTnyzSlmPRD01j51lwEd4bsylBLaZuD93IIgn2In+xLrhxGty9qXeO6l3Vjup1UBc5c&#10;J5SSLO4qGxfBTcF6i5NbbYu0nio/5HQy0IWaVHjA9zO4FqVZjQ+FSNVRfMWDG7V0ssC3KBQBLjIK&#10;VQWledRCmQJlBzdqoe6huAYu1XA9ULC0dllDgrkSeL32he8TccMQXNtcKIfbCDwf391ipyV/sIhj&#10;iZ8upjauXyH/4LslrHzC7ha+I8f2i28HrwfKxk01+H4ECehaBKWoBjO+v9NGFL7mqA6k25ykQymP&#10;mO9aMcqWrOdq5loog3gza8halZGprcZStQ50bihVknHk0iVFYa8IKc5GvVRzVrP7Am+p6IxL1NZ5&#10;OqHqBKArJ/l5iN2Vn7xQ4Rb9VhoD+MlAJ6O0YeBHLe0YeD2KWwEbro2JNS8HlIqLvmsRONO1Lzhu&#10;jyCreg9PgLiIVAfylNr7o42saH4mkzSudgotusV9J4SrX0h0Qsz4pUknHJjza6TLcocHUVsjuQzo&#10;K8XlJZLLgUJmw2ldV9ythzhwNnyE/T2Pw1qlZnSPQ6mxDVf3DbRnMwvu4tbbo2/pgFe24hDjTe0J&#10;OQB3wN32k6QXd8RE1J/DifpzW0EyziXcxvGK+nMEshXnPZqjgJ82pHHZ3tq3FSf6vVuoijjnL2K/&#10;aWSy/LVo5pzL661yNPNqob5OwR1/m3OFU3oeJ+zoAOdIu5gd7JwpFCoQBRYnnHeCta03CkdF9MYV&#10;FcT23AE5UT4393+oJbE12Rt5i40tx5/z0+PseAVKgksWbuUtZS83XoGQeP3Vt5O9OcTm3LlGMZid&#10;u4jDdW4qu1+rOzv1SeZwNVdJLe5kjOT0zknrawz4qK3DSK253T7RFrzglVKBK3GKOnbtYTD1ic7J&#10;J4aaG65wOsq7qFDlw8RuJ06xPWdbMWU4ri6Ow6VcUS9pEucUwIkfJVG6u2L+GqW/xIJ/DP8mTPTn&#10;yM7hH1L8B/ljU+YPdOJPmBotuT+3Sn8jNfzd/M2eyx+F/eb/AQAA//8DAFBLAwQUAAYACAAAACEA&#10;OJxdxd0AAAAHAQAADwAAAGRycy9kb3ducmV2LnhtbEyPwWrDMBBE74X+g9hCb40shybFsRxCaHsK&#10;hSaFkptibWwTa2UsxXb+vttTe5yZZeZtvp5cKwbsQ+NJg5olIJBKbxuqNHwd3p5eQIRoyJrWE2q4&#10;YYB1cX+Xm8z6kT5x2MdKcAmFzGioY+wyKUNZozNh5jskzs6+dyay7CtpezNyuWtlmiQL6UxDvFCb&#10;Drc1lpf91Wl4H824mavXYXc5b2/Hw/PH906h1o8P02YFIuIU/47hF5/RoWCmk7+SDaLVwI9EdlPm&#10;5zSdLxWIExtqsQRZ5PI/f/EDAAD//wMAUEsBAi0AFAAGAAgAAAAhALaDOJL+AAAA4QEAABMAAAAA&#10;AAAAAAAAAAAAAAAAAFtDb250ZW50X1R5cGVzXS54bWxQSwECLQAUAAYACAAAACEAOP0h/9YAAACU&#10;AQAACwAAAAAAAAAAAAAAAAAvAQAAX3JlbHMvLnJlbHNQSwECLQAUAAYACAAAACEAO0a+GYcUAABc&#10;dgAADgAAAAAAAAAAAAAAAAAuAgAAZHJzL2Uyb0RvYy54bWxQSwECLQAUAAYACAAAACEAOJxdxd0A&#10;AAAHAQAADwAAAAAAAAAAAAAAAADhFgAAZHJzL2Rvd25yZXYueG1sUEsFBgAAAAAEAAQA8wAAAOsX&#10;AAAAAA==&#10;">
                <v:rect id="docshape11" style="position:absolute;left:6242;top:326;width:2371;height:1039;visibility:visible;mso-wrap-style:square;v-text-anchor:top" o:spid="_x0000_s1027" fillcolor="#d2232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l1xQAAANoAAAAPAAAAZHJzL2Rvd25yZXYueG1sRI9Ba8JA&#10;FITvgv9heUIvpW60RWx0FdFWvXgwWujxkX0mwezbmF01+uvdQsHjMDPfMONpY0pxodoVlhX0uhEI&#10;4tTqgjMF+9332xCE88gaS8uk4EYOppN2a4yxtlfe0iXxmQgQdjEqyL2vYildmpNB17UVcfAOtjbo&#10;g6wzqWu8BrgpZT+KBtJgwWEhx4rmOaXH5GwUyOJ3P0teT1+Ln82yOq9uu+bj/a7US6eZjUB4avwz&#10;/N9eawWf8Hcl3AA5eQAAAP//AwBQSwECLQAUAAYACAAAACEA2+H2y+4AAACFAQAAEwAAAAAAAAAA&#10;AAAAAAAAAAAAW0NvbnRlbnRfVHlwZXNdLnhtbFBLAQItABQABgAIAAAAIQBa9CxbvwAAABUBAAAL&#10;AAAAAAAAAAAAAAAAAB8BAABfcmVscy8ucmVsc1BLAQItABQABgAIAAAAIQCaLYl1xQAAANoAAAAP&#10;AAAAAAAAAAAAAAAAAAcCAABkcnMvZG93bnJldi54bWxQSwUGAAAAAAMAAwC3AAAA+QIAAAAA&#10;"/>
                <v:rect id="docshape12" style="position:absolute;left:6378;top:1146;width:2017;height:83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/>
                <v:rect id="docshape13" style="position:absolute;left:6386;top:1154;width:667;height:67;visibility:visible;mso-wrap-style:square;v-text-anchor:top" o:spid="_x0000_s1029" fillcolor="#0056a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qKvwAAANsAAAAPAAAAZHJzL2Rvd25yZXYueG1sRE9Ni8Iw&#10;EL0L/ocwgjdNLbIs1ViKIIggy3aXPQ/N2JY2k9pEW/+9WRC8zeN9zjYdTSvu1LvasoLVMgJBXFhd&#10;c6ng9+ew+AThPLLG1jIpeJCDdDedbDHRduBvuue+FCGEXYIKKu+7REpXVGTQLW1HHLiL7Q36APtS&#10;6h6HEG5aGUfRhzRYc2iosKN9RUWT34yCtbtyzCc5XuKvc5b9DbVuulyp+WzMNiA8jf4tfrmPOsxf&#10;wf8v4QC5ewIAAP//AwBQSwECLQAUAAYACAAAACEA2+H2y+4AAACFAQAAEwAAAAAAAAAAAAAAAAAA&#10;AAAAW0NvbnRlbnRfVHlwZXNdLnhtbFBLAQItABQABgAIAAAAIQBa9CxbvwAAABUBAAALAAAAAAAA&#10;AAAAAAAAAB8BAABfcmVscy8ucmVsc1BLAQItABQABgAIAAAAIQBAheqKvwAAANsAAAAPAAAAAAAA&#10;AAAAAAAAAAcCAABkcnMvZG93bnJldi54bWxQSwUGAAAAAAMAAwC3AAAA8wIAAAAA&#10;"/>
                <v:rect id="docshape14" style="position:absolute;left:7053;top:1154;width:667;height:67;visibility:visible;mso-wrap-style:square;v-text-anchor:top" o:spid="_x0000_s103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/>
                <v:rect id="docshape15" style="position:absolute;left:7719;top:1154;width:667;height:67;visibility:visible;mso-wrap-style:square;v-text-anchor:top" o:spid="_x0000_s1031" fillcolor="#d2232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m/wwAAANsAAAAPAAAAZHJzL2Rvd25yZXYueG1sRE9Li8Iw&#10;EL4v+B/CCHsRTV1FpGsUcR968WDrwh6HZrYtNpPaRK3+eiMIe5uP7zmzRWsqcabGlZYVDAcRCOLM&#10;6pJzBfv0qz8F4TyyxsoyKbiSg8W88zLDWNsL7+ic+FyEEHYxKii8r2MpXVaQQTewNXHg/mxj0AfY&#10;5FI3eAnhppJvUTSRBksODQXWtCooOyQno0CWv/tl0jt+fvxsv+vT+pq249FNqdduu3wH4an1/+Kn&#10;e6PD/BE8fgkHyPkdAAD//wMAUEsBAi0AFAAGAAgAAAAhANvh9svuAAAAhQEAABMAAAAAAAAAAAAA&#10;AAAAAAAAAFtDb250ZW50X1R5cGVzXS54bWxQSwECLQAUAAYACAAAACEAWvQsW78AAAAVAQAACwAA&#10;AAAAAAAAAAAAAAAfAQAAX3JlbHMvLnJlbHNQSwECLQAUAAYACAAAACEAWWoJv8MAAADbAAAADwAA&#10;AAAAAAAAAAAAAAAHAgAAZHJzL2Rvd25yZXYueG1sUEsFBgAAAAADAAMAtwAAAPcCAAAAAA==&#10;"/>
                <v:shape id="docshape16" style="position:absolute;left:6378;top:462;width:2100;height:616;visibility:visible;mso-wrap-style:square;v-text-anchor:top" coordsize="2100,616" o:spid="_x0000_s1032" stroked="f" path="m178,584r,l173,578r-12,-5l171,569r4,-5l176,563r,-11l176,549r-4,-5l166,540r-8,-5l148,532r-3,l145,586r,8l143,596r-110,l33,584r110,l145,586r,-54l143,532r,22l143,562r-3,2l33,564r,-12l140,552r3,2l143,532,,532r,83l151,615r10,-2l168,608r7,-4l178,599r,-3l178,584xm483,551r-4,-6l464,535r-9,-3l336,532r-9,3l312,545r-4,6l308,615r33,l341,554r3,-2l447,552r3,2l450,570r-88,l362,589r88,l450,615r33,l483,551xm783,532r-162,l621,552r64,l685,616r34,l719,552r64,l783,532xm1002,336r-6,-34l986,286r-8,-13l947,248,904,229r36,-20l966,185r4,-7l981,158r6,-30l984,108r-1,-5l973,80,955,59,931,40,897,23,857,10,815,3r,317l813,336r-8,10l793,353r-18,2l186,355r,-69l775,286r18,2l805,294r8,11l815,320,815,3r-2,l803,2r,141l800,158r-7,11l780,176r-18,2l186,178r,-70l762,108r18,3l793,117r7,11l803,143,803,2,762,,,,,463r776,l827,461r44,-8l911,441r34,-17l970,405r18,-21l999,361r,-6l1002,336xm1090,532r-162,l928,552r64,l992,616r33,l1025,552r65,l1090,532xm1391,532r-152,l1239,552r,12l1239,584r,12l1239,616r152,l1391,596r-119,l1272,584r112,l1384,564r-112,l1272,552r119,l1391,532xm1711,553r-3,-7l1694,535r-11,-3l1532,532r,83l1566,615r,-63l1675,552r3,3l1678,566r-3,3l1583,569r71,46l1700,615r-42,-27l1683,588r11,-3l1708,574r3,-6l1711,553xm2016,532r-34,l1982,562r-2,2l1876,564r-2,-2l1874,532r-33,l1841,565r4,6l1860,581r9,3l1912,584r,31l1945,615r,-31l1987,584r10,-3l2012,571r4,-6l2016,558r,-26xm2016,320r-4,-28l2001,266r-19,-23l1955,221r-35,-19l1881,188r-44,-8l1790,178r-504,l1269,176r-13,-7l1249,158r-2,-14l1249,128r7,-11l1269,111r17,-3l1978,108,1978,,1287,r-47,3l1196,11r-38,13l1124,43r-28,22l1076,89r-12,26l1060,144r4,28l1075,198r20,23l1122,243r35,18l1196,275r43,8l1287,286r503,l1807,288r12,6l1826,305r3,15l1826,336r-7,10l1807,353r-17,2l1099,355r,108l1790,463r48,-3l1881,452r39,-13l1955,420r27,-22l2001,375r11,-26l2016,320xm2076,63l2064,44r7,-1l2076,40r,-3l2076,25r,-3l2070,18r-3,l2067,26r,10l2063,37r-13,l2050,25r12,l2067,26r,-8l2041,18r,45l2050,63r,-19l2056,44r11,19l2076,63xm2099,41r-4,-17l2088,13r,28l2085,53r-6,11l2069,70r-12,3l2045,70r-9,-6l2029,53r-2,-12l2029,28r7,-10l2045,11r12,-2l2069,11r10,7l2085,28r3,13l2088,13r-2,-2l2083,9,2073,3,2057,r-15,3l2028,11r-9,13l2016,41r3,16l2028,70r14,8l2057,81r16,-3l2083,73r3,-3l2095,57r4,-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72wgAAANsAAAAPAAAAZHJzL2Rvd25yZXYueG1sRE9LawIx&#10;EL4L/Q9hCr1Izaql2NUo4gO8iY/S67AZN9tuJkuS6uqvN0Kht/n4njOZtbYWZ/Khcqyg38tAEBdO&#10;V1wqOB7WryMQISJrrB2TgisFmE2fOhPMtbvwjs77WIoUwiFHBSbGJpcyFIYshp5riBN3ct5iTNCX&#10;Unu8pHBby0GWvUuLFacGgw0tDBU/+1+roNAZDm9fm8/lYbXamu7HbWD8t1Ivz+18DCJSG//Ff+6N&#10;TvPf4PFLOkBO7wAAAP//AwBQSwECLQAUAAYACAAAACEA2+H2y+4AAACFAQAAEwAAAAAAAAAAAAAA&#10;AAAAAAAAW0NvbnRlbnRfVHlwZXNdLnhtbFBLAQItABQABgAIAAAAIQBa9CxbvwAAABUBAAALAAAA&#10;AAAAAAAAAAAAAB8BAABfcmVscy8ucmVsc1BLAQItABQABgAIAAAAIQDbL672wgAAANsAAAAPAAAA&#10;AAAAAAAAAAAAAAcCAABkcnMvZG93bnJldi54bWxQSwUGAAAAAAMAAwC3AAAA9gIAAAAA&#10;">
                  <v:path arrowok="t" o:connecttype="custom" o:connectlocs="171,1031;172,1006;145,1048;143,1046;143,1024;143,1016;161,1075;178,1046;336,994;341,1077;450,1032;483,1077;685,1014;783,994;947,710;981,620;955,521;815,782;186,817;813,767;803,605;186,640;800,590;0,925;945,886;1002,798;992,1078;1391,994;1239,1058;1272,1046;1391,1014;1683,994;1675,1014;1654,1077;1708,1036;1982,1024;1841,994;1912,1046;1997,1043;2016,782;1920,664;1269,638;1256,579;1287,462;1096,527;1075,660;1239,745;1826,767;1790,817;1881,914;2012,811;2071,505;2070,480;2050,499;2041,480;2067,525;2088,503;2045,532;2036,480;2085,490;2073,465;2016,503;2073,540" o:connectangles="0,0,0,0,0,0,0,0,0,0,0,0,0,0,0,0,0,0,0,0,0,0,0,0,0,0,0,0,0,0,0,0,0,0,0,0,0,0,0,0,0,0,0,0,0,0,0,0,0,0,0,0,0,0,0,0,0,0,0,0,0,0,0"/>
                </v:shape>
                <w10:wrap type="topAndBottom" anchorx="margin"/>
              </v:group>
            </w:pict>
          </mc:Fallback>
        </mc:AlternateContent>
      </w:r>
    </w:p>
    <w:p w14:paraId="1C651E9C" w14:textId="70B1C276" w:rsidR="00D33024" w:rsidRPr="005607A4" w:rsidRDefault="00D33024" w:rsidP="00AC5C2F">
      <w:pPr>
        <w:spacing w:after="0"/>
        <w:rPr>
          <w:rFonts w:cstheme="minorHAnsi"/>
          <w:b/>
          <w:bCs/>
          <w:lang w:val="en-US"/>
        </w:rPr>
      </w:pPr>
      <w:r w:rsidRPr="005607A4">
        <w:rPr>
          <w:rFonts w:cstheme="minorHAnsi"/>
          <w:b/>
          <w:bCs/>
          <w:lang w:val="en-US"/>
        </w:rPr>
        <w:t>BS BATTERY SAS</w:t>
      </w:r>
    </w:p>
    <w:p w14:paraId="2F37D912" w14:textId="3BAC135E" w:rsidR="00D33024" w:rsidRPr="005607A4" w:rsidRDefault="00D33024" w:rsidP="00AC5C2F">
      <w:pPr>
        <w:spacing w:after="0"/>
        <w:rPr>
          <w:rFonts w:cstheme="minorHAnsi"/>
          <w:b/>
          <w:bCs/>
          <w:lang w:val="en-US"/>
        </w:rPr>
      </w:pPr>
      <w:r w:rsidRPr="005607A4">
        <w:rPr>
          <w:rFonts w:cstheme="minorHAnsi"/>
          <w:b/>
          <w:bCs/>
          <w:lang w:val="en-US"/>
        </w:rPr>
        <w:t>Paris</w:t>
      </w:r>
      <w:r w:rsidR="00B611A3" w:rsidRPr="005607A4">
        <w:rPr>
          <w:rFonts w:cstheme="minorHAnsi"/>
          <w:b/>
          <w:bCs/>
          <w:lang w:val="en-US"/>
        </w:rPr>
        <w:t xml:space="preserve"> </w:t>
      </w:r>
      <w:r w:rsidR="00AC5C2F" w:rsidRPr="005607A4">
        <w:rPr>
          <w:rFonts w:cstheme="minorHAnsi"/>
          <w:b/>
          <w:bCs/>
          <w:lang w:val="en-US"/>
        </w:rPr>
        <w:t>–</w:t>
      </w:r>
      <w:r w:rsidRPr="005607A4">
        <w:rPr>
          <w:rFonts w:cstheme="minorHAnsi"/>
          <w:b/>
          <w:bCs/>
          <w:lang w:val="en-US"/>
        </w:rPr>
        <w:t xml:space="preserve"> FRANCE</w:t>
      </w:r>
      <w:r w:rsidR="00AC5C2F" w:rsidRPr="005607A4">
        <w:rPr>
          <w:rFonts w:cstheme="minorHAnsi"/>
          <w:b/>
          <w:bCs/>
          <w:lang w:val="en-US"/>
        </w:rPr>
        <w:t xml:space="preserve"> // </w:t>
      </w:r>
      <w:r w:rsidRPr="005607A4">
        <w:rPr>
          <w:rFonts w:cstheme="minorHAnsi"/>
          <w:b/>
          <w:bCs/>
          <w:lang w:val="en-US"/>
        </w:rPr>
        <w:t>Tel: +(33) 1 83 62 45 60</w:t>
      </w:r>
      <w:r w:rsidR="00B611A3" w:rsidRPr="005607A4">
        <w:rPr>
          <w:rFonts w:cstheme="minorHAnsi"/>
          <w:b/>
          <w:bCs/>
          <w:lang w:val="en-US"/>
        </w:rPr>
        <w:t xml:space="preserve"> </w:t>
      </w:r>
    </w:p>
    <w:p w14:paraId="7D2F75DD" w14:textId="446AB3AF" w:rsidR="008F6169" w:rsidRPr="00843053" w:rsidRDefault="00000000">
      <w:pPr>
        <w:rPr>
          <w:b/>
          <w:bCs/>
          <w:lang w:val="en-US"/>
        </w:rPr>
      </w:pPr>
      <w:hyperlink r:id="rId9" w:history="1">
        <w:r w:rsidR="00D33024" w:rsidRPr="005607A4">
          <w:rPr>
            <w:rStyle w:val="Lienhypertexte"/>
            <w:rFonts w:cstheme="minorHAnsi"/>
            <w:b/>
            <w:bCs/>
            <w:lang w:val="en-US"/>
          </w:rPr>
          <w:t>sales@bs-battery.com</w:t>
        </w:r>
      </w:hyperlink>
      <w:r w:rsidR="00D33024" w:rsidRPr="005607A4">
        <w:rPr>
          <w:rFonts w:cstheme="minorHAnsi"/>
          <w:b/>
          <w:bCs/>
          <w:lang w:val="en-US"/>
        </w:rPr>
        <w:t xml:space="preserve"> </w:t>
      </w:r>
      <w:hyperlink r:id="rId10" w:history="1">
        <w:r w:rsidR="00D33024" w:rsidRPr="005607A4">
          <w:rPr>
            <w:rStyle w:val="Lienhypertexte"/>
            <w:rFonts w:cstheme="minorHAnsi"/>
            <w:b/>
            <w:bCs/>
            <w:lang w:val="en-US"/>
          </w:rPr>
          <w:t>www.bs-battery.com</w:t>
        </w:r>
      </w:hyperlink>
      <w:r w:rsidR="00D33024" w:rsidRPr="00843053">
        <w:rPr>
          <w:b/>
          <w:bCs/>
          <w:lang w:val="en-US"/>
        </w:rPr>
        <w:t xml:space="preserve"> </w:t>
      </w:r>
    </w:p>
    <w:sectPr w:rsidR="008F6169" w:rsidRPr="0084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0E1E" w14:textId="77777777" w:rsidR="005B34BC" w:rsidRDefault="005B34BC" w:rsidP="00AC5C2F">
      <w:pPr>
        <w:spacing w:after="0" w:line="240" w:lineRule="auto"/>
      </w:pPr>
      <w:r>
        <w:separator/>
      </w:r>
    </w:p>
  </w:endnote>
  <w:endnote w:type="continuationSeparator" w:id="0">
    <w:p w14:paraId="173AC256" w14:textId="77777777" w:rsidR="005B34BC" w:rsidRDefault="005B34BC" w:rsidP="00A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7F7B" w14:textId="77777777" w:rsidR="005B34BC" w:rsidRDefault="005B34BC" w:rsidP="00AC5C2F">
      <w:pPr>
        <w:spacing w:after="0" w:line="240" w:lineRule="auto"/>
      </w:pPr>
      <w:r>
        <w:separator/>
      </w:r>
    </w:p>
  </w:footnote>
  <w:footnote w:type="continuationSeparator" w:id="0">
    <w:p w14:paraId="107129E2" w14:textId="77777777" w:rsidR="005B34BC" w:rsidRDefault="005B34BC" w:rsidP="00AC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C43"/>
    <w:multiLevelType w:val="hybridMultilevel"/>
    <w:tmpl w:val="ABC651BE"/>
    <w:lvl w:ilvl="0" w:tplc="AED46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6197"/>
    <w:multiLevelType w:val="hybridMultilevel"/>
    <w:tmpl w:val="DC94AB52"/>
    <w:lvl w:ilvl="0" w:tplc="DF7EA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0F33"/>
    <w:multiLevelType w:val="hybridMultilevel"/>
    <w:tmpl w:val="1598E83A"/>
    <w:lvl w:ilvl="0" w:tplc="998E4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1881">
    <w:abstractNumId w:val="1"/>
  </w:num>
  <w:num w:numId="2" w16cid:durableId="919873331">
    <w:abstractNumId w:val="2"/>
  </w:num>
  <w:num w:numId="3" w16cid:durableId="80408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3"/>
    <w:rsid w:val="00003A08"/>
    <w:rsid w:val="0000717E"/>
    <w:rsid w:val="0001183A"/>
    <w:rsid w:val="00012380"/>
    <w:rsid w:val="00015F19"/>
    <w:rsid w:val="00025429"/>
    <w:rsid w:val="00034730"/>
    <w:rsid w:val="00035010"/>
    <w:rsid w:val="0003713B"/>
    <w:rsid w:val="0004045E"/>
    <w:rsid w:val="0004088B"/>
    <w:rsid w:val="00044654"/>
    <w:rsid w:val="00050A15"/>
    <w:rsid w:val="00057E27"/>
    <w:rsid w:val="00066C4B"/>
    <w:rsid w:val="00093EA6"/>
    <w:rsid w:val="000A4CE7"/>
    <w:rsid w:val="000A50AC"/>
    <w:rsid w:val="000B208F"/>
    <w:rsid w:val="000B27A2"/>
    <w:rsid w:val="000B30C6"/>
    <w:rsid w:val="000B41E1"/>
    <w:rsid w:val="000D27CC"/>
    <w:rsid w:val="000E237B"/>
    <w:rsid w:val="000E462A"/>
    <w:rsid w:val="000F0D15"/>
    <w:rsid w:val="001277BF"/>
    <w:rsid w:val="00133FF6"/>
    <w:rsid w:val="00140B57"/>
    <w:rsid w:val="001547E9"/>
    <w:rsid w:val="00161937"/>
    <w:rsid w:val="00162867"/>
    <w:rsid w:val="00165A06"/>
    <w:rsid w:val="00166F87"/>
    <w:rsid w:val="0017569A"/>
    <w:rsid w:val="00191829"/>
    <w:rsid w:val="001B0A15"/>
    <w:rsid w:val="001B1939"/>
    <w:rsid w:val="001B2A59"/>
    <w:rsid w:val="001D3933"/>
    <w:rsid w:val="001D48D1"/>
    <w:rsid w:val="001E4792"/>
    <w:rsid w:val="001E4990"/>
    <w:rsid w:val="0020762F"/>
    <w:rsid w:val="00213BB1"/>
    <w:rsid w:val="002224DE"/>
    <w:rsid w:val="00225F8C"/>
    <w:rsid w:val="00232F29"/>
    <w:rsid w:val="00241E61"/>
    <w:rsid w:val="002430EF"/>
    <w:rsid w:val="002432EF"/>
    <w:rsid w:val="00243D91"/>
    <w:rsid w:val="00246AB2"/>
    <w:rsid w:val="002557F4"/>
    <w:rsid w:val="0025616D"/>
    <w:rsid w:val="002707A5"/>
    <w:rsid w:val="0027654C"/>
    <w:rsid w:val="0027669D"/>
    <w:rsid w:val="0028047D"/>
    <w:rsid w:val="002854ED"/>
    <w:rsid w:val="002A1C3F"/>
    <w:rsid w:val="002B3000"/>
    <w:rsid w:val="002B65A3"/>
    <w:rsid w:val="002C1158"/>
    <w:rsid w:val="002C1F86"/>
    <w:rsid w:val="002C412B"/>
    <w:rsid w:val="002C7E45"/>
    <w:rsid w:val="002D5E88"/>
    <w:rsid w:val="002E2136"/>
    <w:rsid w:val="002E5BC7"/>
    <w:rsid w:val="002F4893"/>
    <w:rsid w:val="00302620"/>
    <w:rsid w:val="0032082A"/>
    <w:rsid w:val="003229D5"/>
    <w:rsid w:val="003258C5"/>
    <w:rsid w:val="00344BD1"/>
    <w:rsid w:val="003548B3"/>
    <w:rsid w:val="00357E6A"/>
    <w:rsid w:val="003641AC"/>
    <w:rsid w:val="00380EF9"/>
    <w:rsid w:val="00385D31"/>
    <w:rsid w:val="00387E37"/>
    <w:rsid w:val="003A245A"/>
    <w:rsid w:val="003A4E50"/>
    <w:rsid w:val="003A5C69"/>
    <w:rsid w:val="003B2B20"/>
    <w:rsid w:val="003C7875"/>
    <w:rsid w:val="003D3106"/>
    <w:rsid w:val="003D44B7"/>
    <w:rsid w:val="003D6306"/>
    <w:rsid w:val="003E0216"/>
    <w:rsid w:val="003E0632"/>
    <w:rsid w:val="00406B77"/>
    <w:rsid w:val="0041342C"/>
    <w:rsid w:val="00416FFB"/>
    <w:rsid w:val="004171C7"/>
    <w:rsid w:val="00426747"/>
    <w:rsid w:val="0043007B"/>
    <w:rsid w:val="004313B9"/>
    <w:rsid w:val="00440319"/>
    <w:rsid w:val="00444EEE"/>
    <w:rsid w:val="00453825"/>
    <w:rsid w:val="0046008A"/>
    <w:rsid w:val="00462FF2"/>
    <w:rsid w:val="00467234"/>
    <w:rsid w:val="004707E2"/>
    <w:rsid w:val="00474BB1"/>
    <w:rsid w:val="00476575"/>
    <w:rsid w:val="00485F1D"/>
    <w:rsid w:val="00496228"/>
    <w:rsid w:val="004A7800"/>
    <w:rsid w:val="004B5876"/>
    <w:rsid w:val="004C1D42"/>
    <w:rsid w:val="004C5D6D"/>
    <w:rsid w:val="004C660D"/>
    <w:rsid w:val="004E1E18"/>
    <w:rsid w:val="004E7ACA"/>
    <w:rsid w:val="00512A31"/>
    <w:rsid w:val="005230C3"/>
    <w:rsid w:val="00523123"/>
    <w:rsid w:val="0054547E"/>
    <w:rsid w:val="0055656D"/>
    <w:rsid w:val="005607A4"/>
    <w:rsid w:val="0056470F"/>
    <w:rsid w:val="00570F67"/>
    <w:rsid w:val="005775AB"/>
    <w:rsid w:val="005825FA"/>
    <w:rsid w:val="005B34BC"/>
    <w:rsid w:val="005E01B4"/>
    <w:rsid w:val="005E0960"/>
    <w:rsid w:val="005F7C28"/>
    <w:rsid w:val="00604A65"/>
    <w:rsid w:val="00610455"/>
    <w:rsid w:val="00613172"/>
    <w:rsid w:val="00615956"/>
    <w:rsid w:val="00617E8B"/>
    <w:rsid w:val="0063547B"/>
    <w:rsid w:val="00635BBB"/>
    <w:rsid w:val="00640A22"/>
    <w:rsid w:val="00640F52"/>
    <w:rsid w:val="00643A96"/>
    <w:rsid w:val="00650FC2"/>
    <w:rsid w:val="006538E8"/>
    <w:rsid w:val="006546B4"/>
    <w:rsid w:val="00662F84"/>
    <w:rsid w:val="00667763"/>
    <w:rsid w:val="00672AFE"/>
    <w:rsid w:val="00680CD0"/>
    <w:rsid w:val="00691B84"/>
    <w:rsid w:val="006A0CB3"/>
    <w:rsid w:val="006A1232"/>
    <w:rsid w:val="006A1AF6"/>
    <w:rsid w:val="006B1195"/>
    <w:rsid w:val="006C3B8B"/>
    <w:rsid w:val="006D11B3"/>
    <w:rsid w:val="006E2F69"/>
    <w:rsid w:val="006E68D5"/>
    <w:rsid w:val="006F7583"/>
    <w:rsid w:val="00704429"/>
    <w:rsid w:val="00704A7B"/>
    <w:rsid w:val="00705E6C"/>
    <w:rsid w:val="00712A1B"/>
    <w:rsid w:val="00713909"/>
    <w:rsid w:val="00713DB9"/>
    <w:rsid w:val="00721619"/>
    <w:rsid w:val="00722FDA"/>
    <w:rsid w:val="00723EE7"/>
    <w:rsid w:val="00750619"/>
    <w:rsid w:val="00753095"/>
    <w:rsid w:val="00756E37"/>
    <w:rsid w:val="00757C93"/>
    <w:rsid w:val="007710E2"/>
    <w:rsid w:val="007723A2"/>
    <w:rsid w:val="007805CD"/>
    <w:rsid w:val="00782E15"/>
    <w:rsid w:val="0079531A"/>
    <w:rsid w:val="007A02F1"/>
    <w:rsid w:val="007A0644"/>
    <w:rsid w:val="007A67EA"/>
    <w:rsid w:val="007B2F47"/>
    <w:rsid w:val="007B7CA1"/>
    <w:rsid w:val="007C24A2"/>
    <w:rsid w:val="007D20DF"/>
    <w:rsid w:val="007D4089"/>
    <w:rsid w:val="007E2FAA"/>
    <w:rsid w:val="007E4FE8"/>
    <w:rsid w:val="007E53B9"/>
    <w:rsid w:val="007E77DB"/>
    <w:rsid w:val="008105DB"/>
    <w:rsid w:val="00812223"/>
    <w:rsid w:val="00813A45"/>
    <w:rsid w:val="00815DFF"/>
    <w:rsid w:val="00816DD4"/>
    <w:rsid w:val="00836241"/>
    <w:rsid w:val="00843053"/>
    <w:rsid w:val="00850CEB"/>
    <w:rsid w:val="00853B86"/>
    <w:rsid w:val="008635F0"/>
    <w:rsid w:val="008750AE"/>
    <w:rsid w:val="008913FC"/>
    <w:rsid w:val="008A04B9"/>
    <w:rsid w:val="008A4EB4"/>
    <w:rsid w:val="008B1E1C"/>
    <w:rsid w:val="008C4718"/>
    <w:rsid w:val="008D240A"/>
    <w:rsid w:val="008D56F7"/>
    <w:rsid w:val="008D6694"/>
    <w:rsid w:val="008E067B"/>
    <w:rsid w:val="008F50C4"/>
    <w:rsid w:val="008F6169"/>
    <w:rsid w:val="009030C1"/>
    <w:rsid w:val="009135E1"/>
    <w:rsid w:val="009219FA"/>
    <w:rsid w:val="00926F4C"/>
    <w:rsid w:val="00930DD3"/>
    <w:rsid w:val="00932D01"/>
    <w:rsid w:val="00935D15"/>
    <w:rsid w:val="0093603F"/>
    <w:rsid w:val="00940E84"/>
    <w:rsid w:val="00943CC2"/>
    <w:rsid w:val="009471EC"/>
    <w:rsid w:val="009529D8"/>
    <w:rsid w:val="00953091"/>
    <w:rsid w:val="009534AF"/>
    <w:rsid w:val="00961C37"/>
    <w:rsid w:val="00981375"/>
    <w:rsid w:val="00985B83"/>
    <w:rsid w:val="00992D1A"/>
    <w:rsid w:val="009A5BDD"/>
    <w:rsid w:val="009A7321"/>
    <w:rsid w:val="009D305B"/>
    <w:rsid w:val="009E0BF3"/>
    <w:rsid w:val="009E186F"/>
    <w:rsid w:val="009E3907"/>
    <w:rsid w:val="009E5CA4"/>
    <w:rsid w:val="009E74FB"/>
    <w:rsid w:val="009F3C0A"/>
    <w:rsid w:val="009F4737"/>
    <w:rsid w:val="009F64C8"/>
    <w:rsid w:val="00A10E2E"/>
    <w:rsid w:val="00A243FD"/>
    <w:rsid w:val="00A255E9"/>
    <w:rsid w:val="00A259AD"/>
    <w:rsid w:val="00A32151"/>
    <w:rsid w:val="00A328DF"/>
    <w:rsid w:val="00A421E2"/>
    <w:rsid w:val="00A45F16"/>
    <w:rsid w:val="00A46893"/>
    <w:rsid w:val="00A46E78"/>
    <w:rsid w:val="00A606EC"/>
    <w:rsid w:val="00A64D59"/>
    <w:rsid w:val="00A66BAE"/>
    <w:rsid w:val="00A70791"/>
    <w:rsid w:val="00A775C8"/>
    <w:rsid w:val="00A8267B"/>
    <w:rsid w:val="00A8443F"/>
    <w:rsid w:val="00A84607"/>
    <w:rsid w:val="00A951D2"/>
    <w:rsid w:val="00A9578D"/>
    <w:rsid w:val="00A96193"/>
    <w:rsid w:val="00AA3804"/>
    <w:rsid w:val="00AA6DBA"/>
    <w:rsid w:val="00AB1F72"/>
    <w:rsid w:val="00AB30B4"/>
    <w:rsid w:val="00AB6FB5"/>
    <w:rsid w:val="00AC12CB"/>
    <w:rsid w:val="00AC155F"/>
    <w:rsid w:val="00AC5B37"/>
    <w:rsid w:val="00AC5C2F"/>
    <w:rsid w:val="00AC7E53"/>
    <w:rsid w:val="00AD32A9"/>
    <w:rsid w:val="00AD52E7"/>
    <w:rsid w:val="00AD6A0D"/>
    <w:rsid w:val="00AE1506"/>
    <w:rsid w:val="00AE283E"/>
    <w:rsid w:val="00AF19E9"/>
    <w:rsid w:val="00AF321F"/>
    <w:rsid w:val="00AF7022"/>
    <w:rsid w:val="00AF707E"/>
    <w:rsid w:val="00B02C71"/>
    <w:rsid w:val="00B06C79"/>
    <w:rsid w:val="00B30E03"/>
    <w:rsid w:val="00B36241"/>
    <w:rsid w:val="00B41E05"/>
    <w:rsid w:val="00B42040"/>
    <w:rsid w:val="00B51F71"/>
    <w:rsid w:val="00B5305C"/>
    <w:rsid w:val="00B545DC"/>
    <w:rsid w:val="00B55DAD"/>
    <w:rsid w:val="00B57C83"/>
    <w:rsid w:val="00B611A3"/>
    <w:rsid w:val="00B63094"/>
    <w:rsid w:val="00B63F42"/>
    <w:rsid w:val="00B64373"/>
    <w:rsid w:val="00B7087C"/>
    <w:rsid w:val="00B74EEF"/>
    <w:rsid w:val="00B7617C"/>
    <w:rsid w:val="00B86D70"/>
    <w:rsid w:val="00B94534"/>
    <w:rsid w:val="00BB1A6C"/>
    <w:rsid w:val="00BC45B9"/>
    <w:rsid w:val="00BC7E19"/>
    <w:rsid w:val="00BE473E"/>
    <w:rsid w:val="00BF1C59"/>
    <w:rsid w:val="00C03551"/>
    <w:rsid w:val="00C07E70"/>
    <w:rsid w:val="00C15A06"/>
    <w:rsid w:val="00C45A74"/>
    <w:rsid w:val="00C60B2B"/>
    <w:rsid w:val="00C64B0A"/>
    <w:rsid w:val="00C67748"/>
    <w:rsid w:val="00C7688A"/>
    <w:rsid w:val="00C777BB"/>
    <w:rsid w:val="00C83410"/>
    <w:rsid w:val="00C85671"/>
    <w:rsid w:val="00C9582F"/>
    <w:rsid w:val="00CB1DD4"/>
    <w:rsid w:val="00CB317F"/>
    <w:rsid w:val="00CB7168"/>
    <w:rsid w:val="00CB7B03"/>
    <w:rsid w:val="00CC068E"/>
    <w:rsid w:val="00CC4E35"/>
    <w:rsid w:val="00CD402D"/>
    <w:rsid w:val="00CD54D3"/>
    <w:rsid w:val="00CE7E9A"/>
    <w:rsid w:val="00CF0270"/>
    <w:rsid w:val="00CF3341"/>
    <w:rsid w:val="00D00AA9"/>
    <w:rsid w:val="00D01FF3"/>
    <w:rsid w:val="00D04F57"/>
    <w:rsid w:val="00D10C72"/>
    <w:rsid w:val="00D22EDF"/>
    <w:rsid w:val="00D33024"/>
    <w:rsid w:val="00D4251A"/>
    <w:rsid w:val="00D446E0"/>
    <w:rsid w:val="00D51F9B"/>
    <w:rsid w:val="00D53587"/>
    <w:rsid w:val="00D55147"/>
    <w:rsid w:val="00D56FA5"/>
    <w:rsid w:val="00D61C96"/>
    <w:rsid w:val="00D62E7F"/>
    <w:rsid w:val="00D64714"/>
    <w:rsid w:val="00D72F80"/>
    <w:rsid w:val="00D73803"/>
    <w:rsid w:val="00D8445B"/>
    <w:rsid w:val="00D912FB"/>
    <w:rsid w:val="00DA13F7"/>
    <w:rsid w:val="00DB6DF7"/>
    <w:rsid w:val="00DC0D7C"/>
    <w:rsid w:val="00DC300A"/>
    <w:rsid w:val="00DC6F8D"/>
    <w:rsid w:val="00DC75C4"/>
    <w:rsid w:val="00DE0001"/>
    <w:rsid w:val="00DE4083"/>
    <w:rsid w:val="00E02290"/>
    <w:rsid w:val="00E061FF"/>
    <w:rsid w:val="00E133E5"/>
    <w:rsid w:val="00E50C66"/>
    <w:rsid w:val="00E6538C"/>
    <w:rsid w:val="00E748EB"/>
    <w:rsid w:val="00E8638E"/>
    <w:rsid w:val="00E87F6D"/>
    <w:rsid w:val="00E94F22"/>
    <w:rsid w:val="00E9660B"/>
    <w:rsid w:val="00EB47A7"/>
    <w:rsid w:val="00ED1063"/>
    <w:rsid w:val="00EE5CE5"/>
    <w:rsid w:val="00EF1413"/>
    <w:rsid w:val="00EF3C37"/>
    <w:rsid w:val="00F050EA"/>
    <w:rsid w:val="00F05EC0"/>
    <w:rsid w:val="00F06374"/>
    <w:rsid w:val="00F0779F"/>
    <w:rsid w:val="00F15345"/>
    <w:rsid w:val="00F1550A"/>
    <w:rsid w:val="00F31E04"/>
    <w:rsid w:val="00F3253C"/>
    <w:rsid w:val="00F415C1"/>
    <w:rsid w:val="00F45C61"/>
    <w:rsid w:val="00F52CC3"/>
    <w:rsid w:val="00F5342B"/>
    <w:rsid w:val="00F57901"/>
    <w:rsid w:val="00F63412"/>
    <w:rsid w:val="00F66BC2"/>
    <w:rsid w:val="00F76697"/>
    <w:rsid w:val="00F8104E"/>
    <w:rsid w:val="00F97FFE"/>
    <w:rsid w:val="00FA0352"/>
    <w:rsid w:val="00FA0C1B"/>
    <w:rsid w:val="00FA0D5B"/>
    <w:rsid w:val="00FA5A5D"/>
    <w:rsid w:val="00FC6E6E"/>
    <w:rsid w:val="00FC7A7C"/>
    <w:rsid w:val="00FC7F4C"/>
    <w:rsid w:val="00FD4B27"/>
    <w:rsid w:val="00FD6B22"/>
    <w:rsid w:val="00FD6F83"/>
    <w:rsid w:val="00FE0017"/>
    <w:rsid w:val="00FE06F3"/>
    <w:rsid w:val="00FE7AED"/>
    <w:rsid w:val="00FF7F49"/>
    <w:rsid w:val="0C364FD3"/>
    <w:rsid w:val="143DFAA7"/>
    <w:rsid w:val="1F2D5EEA"/>
    <w:rsid w:val="264EE579"/>
    <w:rsid w:val="2FD1EA76"/>
    <w:rsid w:val="509F48B8"/>
    <w:rsid w:val="631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571A"/>
  <w15:chartTrackingRefBased/>
  <w15:docId w15:val="{3D121715-D83D-4DA8-913A-390F79C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58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82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582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856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6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6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67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C2F"/>
  </w:style>
  <w:style w:type="paragraph" w:styleId="Pieddepage">
    <w:name w:val="footer"/>
    <w:basedOn w:val="Normal"/>
    <w:link w:val="PieddepageCar"/>
    <w:uiPriority w:val="99"/>
    <w:unhideWhenUsed/>
    <w:rsid w:val="00AC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C2F"/>
  </w:style>
  <w:style w:type="paragraph" w:styleId="Corpsdetexte">
    <w:name w:val="Body Text"/>
    <w:basedOn w:val="Normal"/>
    <w:link w:val="CorpsdetexteCar"/>
    <w:uiPriority w:val="1"/>
    <w:qFormat/>
    <w:rsid w:val="00B545DC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17"/>
      <w:szCs w:val="17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545DC"/>
    <w:rPr>
      <w:rFonts w:ascii="Gill Sans MT" w:eastAsia="Gill Sans MT" w:hAnsi="Gill Sans MT" w:cs="Gill Sans MT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s-batte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bs-batter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Pilon</dc:creator>
  <cp:keywords/>
  <dc:description/>
  <cp:lastModifiedBy>Julien Pilon</cp:lastModifiedBy>
  <cp:revision>3</cp:revision>
  <dcterms:created xsi:type="dcterms:W3CDTF">2022-11-23T11:19:00Z</dcterms:created>
  <dcterms:modified xsi:type="dcterms:W3CDTF">2023-04-27T13:07:00Z</dcterms:modified>
</cp:coreProperties>
</file>