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7FE50" w14:textId="50AA1DFE" w:rsidR="00F54A13" w:rsidRDefault="00F54A13" w:rsidP="0005492B">
      <w:pPr>
        <w:pStyle w:val="Titre"/>
        <w:spacing w:line="213" w:lineRule="auto"/>
        <w:ind w:left="0" w:right="0"/>
        <w:rPr>
          <w:color w:val="231F20"/>
          <w:w w:val="110"/>
        </w:rPr>
      </w:pPr>
      <w:r>
        <w:rPr>
          <w:color w:val="231F20"/>
          <w:spacing w:val="-8"/>
          <w:w w:val="110"/>
        </w:rPr>
        <w:t>NEW Power</w:t>
      </w:r>
      <w:r w:rsidR="0005492B">
        <w:rPr>
          <w:color w:val="231F20"/>
          <w:spacing w:val="-8"/>
          <w:w w:val="110"/>
        </w:rPr>
        <w:t xml:space="preserve"> </w:t>
      </w:r>
      <w:r w:rsidR="00331AB8">
        <w:rPr>
          <w:color w:val="231F20"/>
          <w:spacing w:val="-8"/>
          <w:w w:val="110"/>
        </w:rPr>
        <w:t>B</w:t>
      </w:r>
      <w:r>
        <w:rPr>
          <w:color w:val="231F20"/>
          <w:spacing w:val="-8"/>
          <w:w w:val="110"/>
        </w:rPr>
        <w:t>ox PB</w:t>
      </w:r>
      <w:r w:rsidR="004E0A10">
        <w:rPr>
          <w:color w:val="231F20"/>
          <w:spacing w:val="-8"/>
          <w:w w:val="110"/>
        </w:rPr>
        <w:t>-</w:t>
      </w:r>
      <w:r>
        <w:rPr>
          <w:color w:val="231F20"/>
          <w:spacing w:val="-8"/>
          <w:w w:val="110"/>
        </w:rPr>
        <w:t>02: your best friend this summer!</w:t>
      </w:r>
    </w:p>
    <w:p w14:paraId="3B72DFB3" w14:textId="518F50DF" w:rsidR="00F54A13" w:rsidRDefault="0005492B" w:rsidP="0005492B">
      <w:pPr>
        <w:rPr>
          <w:rFonts w:ascii="Arial" w:hAnsi="Arial" w:cs="Arial"/>
          <w:noProof/>
          <w:color w:val="000000"/>
          <w:sz w:val="24"/>
          <w:szCs w:val="24"/>
          <w:lang w:val="en-US"/>
        </w:rPr>
      </w:pPr>
      <w:r w:rsidRPr="00F54A13">
        <w:rPr>
          <w:rFonts w:ascii="Arial" w:hAnsi="Arial" w:cs="Arial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0188ED9" wp14:editId="77045BCE">
            <wp:simplePos x="0" y="0"/>
            <wp:positionH relativeFrom="margin">
              <wp:posOffset>681355</wp:posOffset>
            </wp:positionH>
            <wp:positionV relativeFrom="paragraph">
              <wp:posOffset>343535</wp:posOffset>
            </wp:positionV>
            <wp:extent cx="3931920" cy="2623185"/>
            <wp:effectExtent l="0" t="0" r="0" b="5715"/>
            <wp:wrapTopAndBottom/>
            <wp:docPr id="11" name="Image 11" descr="Une image contenant personne, Appareils électroniques, habits, motocycl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ersonne, Appareils électroniques, habits, motocyclet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85881" w14:textId="4A80FDA4" w:rsidR="00F54A13" w:rsidRDefault="00F54A13" w:rsidP="0005492B">
      <w:pPr>
        <w:rPr>
          <w:lang w:val="en-US"/>
        </w:rPr>
      </w:pPr>
    </w:p>
    <w:p w14:paraId="1FAC2B38" w14:textId="6D0D3CC4" w:rsidR="00F54A13" w:rsidRPr="00F54A13" w:rsidRDefault="00F54A13" w:rsidP="00F54A13">
      <w:pPr>
        <w:pStyle w:val="text-build-content"/>
        <w:spacing w:before="150" w:after="150" w:line="330" w:lineRule="exact"/>
        <w:rPr>
          <w:rFonts w:ascii="Roboto" w:hAnsi="Roboto" w:cs="Arial"/>
          <w:sz w:val="32"/>
          <w:szCs w:val="32"/>
          <w:lang w:val="en-US"/>
        </w:rPr>
      </w:pPr>
      <w:r w:rsidRPr="00F54A13">
        <w:rPr>
          <w:rFonts w:ascii="Roboto" w:hAnsi="Roboto" w:cs="Arial"/>
          <w:sz w:val="32"/>
          <w:szCs w:val="32"/>
          <w:lang w:val="en-US"/>
        </w:rPr>
        <w:t xml:space="preserve">Freshly arrived, the </w:t>
      </w:r>
      <w:hyperlink r:id="rId6" w:tgtFrame="_blank" w:history="1">
        <w:r w:rsidRPr="00F54A13">
          <w:rPr>
            <w:rFonts w:ascii="Roboto" w:hAnsi="Roboto" w:cs="Arial"/>
            <w:sz w:val="32"/>
            <w:szCs w:val="32"/>
            <w:lang w:val="en-US"/>
          </w:rPr>
          <w:t>POWER BOX PB-02,</w:t>
        </w:r>
      </w:hyperlink>
      <w:r w:rsidRPr="00F54A13">
        <w:rPr>
          <w:rFonts w:ascii="Roboto" w:hAnsi="Roboto" w:cs="Arial"/>
          <w:sz w:val="32"/>
          <w:szCs w:val="32"/>
          <w:lang w:val="en-US"/>
        </w:rPr>
        <w:t xml:space="preserve"> is the latest version of portable jump starter developed by BS BATTERY. </w:t>
      </w:r>
    </w:p>
    <w:p w14:paraId="2B02C61B" w14:textId="5740B35D" w:rsidR="00F54A13" w:rsidRPr="00F54A13" w:rsidRDefault="00F54A13" w:rsidP="00F54A13">
      <w:pPr>
        <w:pStyle w:val="Titre5"/>
        <w:shd w:val="clear" w:color="auto" w:fill="FFFFFF"/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</w:pP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With </w:t>
      </w:r>
      <w:r w:rsidR="00975D66" w:rsidRPr="00975D66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a high </w:t>
      </w:r>
      <w:r w:rsidR="00975D66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jump-starting </w:t>
      </w:r>
      <w:r w:rsidR="00975D66" w:rsidRPr="00975D66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>ability</w:t>
      </w:r>
      <w:r w:rsidR="00975D66"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 </w:t>
      </w: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(1200 Amp) and </w:t>
      </w:r>
      <w:r w:rsidR="00975D66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a </w:t>
      </w: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>compact red design, the PB</w:t>
      </w:r>
      <w:r w:rsidR="0005492B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>-</w:t>
      </w: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02 is your best companion for summer!  </w:t>
      </w:r>
    </w:p>
    <w:p w14:paraId="2476CD95" w14:textId="682DCD2D" w:rsidR="00F54A13" w:rsidRPr="00F54A13" w:rsidRDefault="00F54A13" w:rsidP="00F54A13">
      <w:pPr>
        <w:pStyle w:val="Titre5"/>
        <w:shd w:val="clear" w:color="auto" w:fill="FFFFFF"/>
        <w:spacing w:before="0" w:beforeAutospacing="0" w:after="0" w:afterAutospacing="0"/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</w:pP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>Ultra safe including smart cables with spark-proof connection and reverse polarity protection, the PB</w:t>
      </w:r>
      <w:r w:rsidR="0005492B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>-</w:t>
      </w: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>02 allows you to :</w:t>
      </w:r>
    </w:p>
    <w:p w14:paraId="7CB98373" w14:textId="4AE81781" w:rsidR="00F54A13" w:rsidRPr="00F54A13" w:rsidRDefault="00F54A13" w:rsidP="00F54A13">
      <w:pPr>
        <w:pStyle w:val="Titre5"/>
        <w:shd w:val="clear" w:color="auto" w:fill="FFFFFF"/>
        <w:spacing w:before="0" w:beforeAutospacing="0" w:after="0" w:afterAutospacing="0"/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</w:pPr>
    </w:p>
    <w:p w14:paraId="73F4C710" w14:textId="6FE28BB5" w:rsidR="00F54A13" w:rsidRPr="00F54A13" w:rsidRDefault="00F54A13" w:rsidP="00F54A13">
      <w:pPr>
        <w:pStyle w:val="Titre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</w:pPr>
      <w:r w:rsidRPr="00F54A13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02BEA0E" wp14:editId="00004F75">
            <wp:simplePos x="0" y="0"/>
            <wp:positionH relativeFrom="column">
              <wp:posOffset>3670300</wp:posOffset>
            </wp:positionH>
            <wp:positionV relativeFrom="paragraph">
              <wp:posOffset>62230</wp:posOffset>
            </wp:positionV>
            <wp:extent cx="2449830" cy="2718435"/>
            <wp:effectExtent l="0" t="0" r="7620" b="0"/>
            <wp:wrapThrough wrapText="bothSides">
              <wp:wrapPolygon edited="0">
                <wp:start x="5711" y="454"/>
                <wp:lineTo x="2687" y="757"/>
                <wp:lineTo x="1176" y="1514"/>
                <wp:lineTo x="1344" y="18467"/>
                <wp:lineTo x="7054" y="20132"/>
                <wp:lineTo x="9742" y="20434"/>
                <wp:lineTo x="11421" y="21343"/>
                <wp:lineTo x="12429" y="21343"/>
                <wp:lineTo x="12765" y="21040"/>
                <wp:lineTo x="15956" y="20132"/>
                <wp:lineTo x="17300" y="20132"/>
                <wp:lineTo x="20995" y="18315"/>
                <wp:lineTo x="20827" y="17710"/>
                <wp:lineTo x="21499" y="17104"/>
                <wp:lineTo x="20995" y="16650"/>
                <wp:lineTo x="18644" y="12563"/>
                <wp:lineTo x="16124" y="11655"/>
                <wp:lineTo x="11757" y="10444"/>
                <wp:lineTo x="12093" y="2422"/>
                <wp:lineTo x="10750" y="757"/>
                <wp:lineTo x="9910" y="454"/>
                <wp:lineTo x="5711" y="454"/>
              </wp:wrapPolygon>
            </wp:wrapThrough>
            <wp:docPr id="10" name="Image 10" descr="Power Box PB-02 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 Box PB-02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A13">
        <w:rPr>
          <w:rFonts w:ascii="Roboto" w:eastAsiaTheme="minorHAnsi" w:hAnsi="Roboto" w:cs="Arial"/>
          <w:sz w:val="32"/>
          <w:szCs w:val="32"/>
          <w:lang w:val="en-US"/>
        </w:rPr>
        <w:t>SAFELY JUMP START YOUR DEAD BATTERY</w:t>
      </w: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 on all type of vehicles (motorcycle, cars, watercrafts…)</w:t>
      </w:r>
    </w:p>
    <w:p w14:paraId="1085AD6C" w14:textId="77777777" w:rsidR="00F54A13" w:rsidRPr="00F54A13" w:rsidRDefault="00F54A13" w:rsidP="00F54A13">
      <w:pPr>
        <w:pStyle w:val="Titre5"/>
        <w:shd w:val="clear" w:color="auto" w:fill="FFFFFF"/>
        <w:spacing w:before="0" w:beforeAutospacing="0" w:after="0" w:afterAutospacing="0"/>
        <w:ind w:left="720"/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</w:pPr>
    </w:p>
    <w:p w14:paraId="735ABE68" w14:textId="77777777" w:rsidR="00F54A13" w:rsidRPr="00F54A13" w:rsidRDefault="00F54A13" w:rsidP="00F54A13">
      <w:pPr>
        <w:pStyle w:val="Titre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</w:pPr>
      <w:r w:rsidRPr="00F54A13">
        <w:rPr>
          <w:rFonts w:ascii="Roboto" w:eastAsiaTheme="minorHAnsi" w:hAnsi="Roboto" w:cs="Arial"/>
          <w:sz w:val="32"/>
          <w:szCs w:val="32"/>
          <w:lang w:val="en-US"/>
        </w:rPr>
        <w:t>CHARGE &amp; RECHARGE</w:t>
      </w: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 your USB devices on the go</w:t>
      </w:r>
    </w:p>
    <w:p w14:paraId="7B478221" w14:textId="77777777" w:rsidR="00F54A13" w:rsidRPr="00F54A13" w:rsidRDefault="00F54A13" w:rsidP="00F54A13">
      <w:pPr>
        <w:pStyle w:val="Titre5"/>
        <w:shd w:val="clear" w:color="auto" w:fill="FFFFFF"/>
        <w:spacing w:before="0" w:beforeAutospacing="0" w:after="0" w:afterAutospacing="0"/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</w:pPr>
    </w:p>
    <w:p w14:paraId="015830FD" w14:textId="77777777" w:rsidR="00F54A13" w:rsidRPr="00F54A13" w:rsidRDefault="00F54A13" w:rsidP="00F54A13">
      <w:pPr>
        <w:pStyle w:val="Titre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</w:pPr>
      <w:r w:rsidRPr="00F54A13">
        <w:rPr>
          <w:rFonts w:ascii="Roboto" w:eastAsiaTheme="minorHAnsi" w:hAnsi="Roboto" w:cs="Arial"/>
          <w:sz w:val="32"/>
          <w:szCs w:val="32"/>
          <w:lang w:val="en-US"/>
        </w:rPr>
        <w:t>AVOID DARKNESS ON EMERGENCY CASES</w:t>
      </w:r>
      <w:r w:rsidRPr="00F54A13">
        <w:rPr>
          <w:rFonts w:ascii="Roboto" w:eastAsiaTheme="minorHAnsi" w:hAnsi="Roboto" w:cs="Arial"/>
          <w:b w:val="0"/>
          <w:bCs w:val="0"/>
          <w:sz w:val="32"/>
          <w:szCs w:val="32"/>
          <w:lang w:val="en-US"/>
        </w:rPr>
        <w:t xml:space="preserve"> with 3 lights modes!</w:t>
      </w:r>
    </w:p>
    <w:p w14:paraId="39FDA796" w14:textId="16536BEE" w:rsidR="00F54A13" w:rsidRPr="00F54A13" w:rsidRDefault="00F54A13">
      <w:pPr>
        <w:rPr>
          <w:lang w:val="en-US"/>
        </w:rPr>
      </w:pPr>
    </w:p>
    <w:p w14:paraId="3EED126A" w14:textId="77777777" w:rsidR="009523CB" w:rsidRPr="0005492B" w:rsidRDefault="009523CB" w:rsidP="009523CB">
      <w:pPr>
        <w:shd w:val="clear" w:color="auto" w:fill="F4F4F4"/>
        <w:rPr>
          <w:rFonts w:eastAsia="Times New Roman"/>
          <w:vanish/>
          <w:lang w:val="en-GB"/>
        </w:rPr>
      </w:pPr>
    </w:p>
    <w:tbl>
      <w:tblPr>
        <w:tblW w:w="10492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2"/>
      </w:tblGrid>
      <w:tr w:rsidR="009523CB" w:rsidRPr="004E0A10" w14:paraId="2C8C39DC" w14:textId="77777777" w:rsidTr="00F54A1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2"/>
            </w:tblGrid>
            <w:tr w:rsidR="009523CB" w:rsidRPr="004E0A10" w14:paraId="16199862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9523CB" w:rsidRPr="004E0A10" w14:paraId="71911966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9523CB" w:rsidRPr="009523CB" w14:paraId="28120976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50"/>
                              </w:tblGrid>
                              <w:tr w:rsidR="009523CB" w:rsidRPr="009523CB" w14:paraId="16FBFDB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27E8546F" w14:textId="7C930BCA" w:rsidR="009523CB" w:rsidRPr="009523CB" w:rsidRDefault="009523C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 w:rsidRPr="009523CB"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 wp14:anchorId="2209DEA4" wp14:editId="4CD0768F">
                                          <wp:extent cx="2378710" cy="2772410"/>
                                          <wp:effectExtent l="0" t="0" r="0" b="0"/>
                                          <wp:docPr id="9" name="Image 9" descr="Power Box PB-02">
                                            <a:hlinkClick xmlns:a="http://schemas.openxmlformats.org/drawingml/2006/main" r:id="rId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Power Box PB-0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27724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C404132" w14:textId="77777777" w:rsidR="009523CB" w:rsidRPr="009523CB" w:rsidRDefault="009523C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701B5BA" w14:textId="77777777" w:rsidR="009523CB" w:rsidRPr="009523CB" w:rsidRDefault="009523C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9523CB" w:rsidRPr="004E0A10" w14:paraId="5AB66753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225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77A593CF" w14:textId="051E01B9" w:rsidR="009523CB" w:rsidRPr="00F54A13" w:rsidRDefault="009523CB" w:rsidP="00427127">
                              <w:pPr>
                                <w:pStyle w:val="text-build-content"/>
                                <w:numPr>
                                  <w:ilvl w:val="0"/>
                                  <w:numId w:val="1"/>
                                </w:numPr>
                                <w:spacing w:before="150" w:after="150" w:line="330" w:lineRule="exact"/>
                                <w:jc w:val="both"/>
                                <w:rPr>
                                  <w:rFonts w:ascii="Roboto" w:hAnsi="Roboto" w:cs="Arial"/>
                                  <w:b/>
                                  <w:bCs/>
                                  <w:color w:val="CD1719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54A13">
                                <w:rPr>
                                  <w:rFonts w:ascii="Roboto" w:hAnsi="Roboto" w:cs="Arial"/>
                                  <w:b/>
                                  <w:bCs/>
                                  <w:color w:val="CD1719"/>
                                  <w:sz w:val="32"/>
                                  <w:szCs w:val="32"/>
                                  <w:lang w:val="en-US"/>
                                </w:rPr>
                                <w:t>SAFE BOOSTER</w:t>
                              </w:r>
                            </w:p>
                            <w:p w14:paraId="262453FA" w14:textId="3B5A4CF9" w:rsidR="009523CB" w:rsidRPr="00F54A13" w:rsidRDefault="009523CB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With improved starting performance, </w:t>
                              </w:r>
                              <w:r w:rsidR="00427127"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the </w:t>
                              </w:r>
                              <w:r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>POWER BOX PB-02 is now able to deliver 1200</w:t>
                              </w:r>
                              <w:r w:rsidR="00427127"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 Amp</w:t>
                              </w:r>
                              <w:r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 for jump starting 7.0L Gas and 6.0L diesel engines as well as all powersports vehicles equipped with a 12V Lead-Acid battery.</w:t>
                              </w:r>
                            </w:p>
                          </w:tc>
                        </w:tr>
                        <w:tr w:rsidR="00427127" w:rsidRPr="004E0A10" w14:paraId="4EA57377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225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</w:tcPr>
                            <w:p w14:paraId="40C131EF" w14:textId="124B0F91" w:rsidR="00427127" w:rsidRPr="00F54A13" w:rsidRDefault="00427127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Roboto" w:hAnsi="Roboto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14:paraId="22A6BC43" w14:textId="77777777" w:rsidR="009523CB" w:rsidRPr="009523CB" w:rsidRDefault="009523C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66884DB2" w14:textId="77777777" w:rsidR="009523CB" w:rsidRPr="009523CB" w:rsidRDefault="009523C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6EF79E99" w14:textId="77777777" w:rsidR="009523CB" w:rsidRPr="009523CB" w:rsidRDefault="009523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A948484" w14:textId="77777777" w:rsidR="009523CB" w:rsidRPr="0005492B" w:rsidRDefault="009523CB" w:rsidP="009523CB">
      <w:pPr>
        <w:shd w:val="clear" w:color="auto" w:fill="F4F4F4"/>
        <w:rPr>
          <w:rFonts w:eastAsia="Times New Roman"/>
          <w:vanish/>
          <w:lang w:val="en-GB"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9523CB" w:rsidRPr="009523CB" w14:paraId="3ED3CFC3" w14:textId="77777777" w:rsidTr="009523CB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523CB" w:rsidRPr="009523CB" w14:paraId="4F13226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9523CB" w:rsidRPr="009523CB" w14:paraId="1EBE2F80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9523CB" w:rsidRPr="004E0A10" w14:paraId="50D58BD4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4A2CEA42" w14:textId="4AD2C528" w:rsidR="009523CB" w:rsidRPr="00F54A13" w:rsidRDefault="009523CB" w:rsidP="00427127">
                              <w:pPr>
                                <w:pStyle w:val="text-build-content"/>
                                <w:numPr>
                                  <w:ilvl w:val="0"/>
                                  <w:numId w:val="1"/>
                                </w:numPr>
                                <w:spacing w:before="150" w:after="150" w:line="330" w:lineRule="exact"/>
                                <w:jc w:val="both"/>
                                <w:rPr>
                                  <w:rFonts w:ascii="Roboto" w:hAnsi="Roboto" w:cs="Arial"/>
                                  <w:b/>
                                  <w:bCs/>
                                  <w:color w:val="CD1719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54A13">
                                <w:rPr>
                                  <w:rFonts w:ascii="Roboto" w:hAnsi="Roboto" w:cs="Arial"/>
                                  <w:b/>
                                  <w:bCs/>
                                  <w:color w:val="CD1719"/>
                                  <w:sz w:val="32"/>
                                  <w:szCs w:val="32"/>
                                  <w:lang w:val="en-US"/>
                                </w:rPr>
                                <w:t>POWER SUPPLY BANK</w:t>
                              </w:r>
                            </w:p>
                            <w:p w14:paraId="3823CF54" w14:textId="402521BF" w:rsidR="009523CB" w:rsidRPr="00F54A13" w:rsidRDefault="009523CB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Thanks to its internal Lithium-ion battery and </w:t>
                              </w:r>
                              <w:r w:rsidR="00427127"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smart </w:t>
                              </w:r>
                              <w:r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charging cables, </w:t>
                              </w:r>
                              <w:r w:rsidR="00427127"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>the</w:t>
                              </w:r>
                              <w:r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 POWER BOX </w:t>
                              </w:r>
                              <w:r w:rsidR="00427127"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>PB</w:t>
                              </w:r>
                              <w:r w:rsidR="0005492B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="00427127"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02 </w:t>
                              </w:r>
                              <w:r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can </w:t>
                              </w:r>
                              <w:r w:rsidR="00427127"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>charge and recharge</w:t>
                              </w:r>
                              <w:r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 all your USB devices</w:t>
                              </w:r>
                              <w:r w:rsidR="00427127" w:rsidRPr="00F54A13">
                                <w:rPr>
                                  <w:rFonts w:ascii="Roboto" w:hAnsi="Roboto" w:cs="Arial"/>
                                  <w:sz w:val="32"/>
                                  <w:szCs w:val="32"/>
                                  <w:lang w:val="en-US"/>
                                </w:rPr>
                                <w:t>!</w:t>
                              </w:r>
                            </w:p>
                          </w:tc>
                        </w:tr>
                      </w:tbl>
                      <w:p w14:paraId="2B621457" w14:textId="77777777" w:rsidR="009523CB" w:rsidRPr="009523CB" w:rsidRDefault="009523C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9523CB" w:rsidRPr="009523CB" w14:paraId="6C8CB35E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50"/>
                              </w:tblGrid>
                              <w:tr w:rsidR="009523CB" w:rsidRPr="009523CB" w14:paraId="2E5F24B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6CB31CA7" w14:textId="7E34A879" w:rsidR="009523CB" w:rsidRPr="009523CB" w:rsidRDefault="009523C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 w:rsidRPr="009523CB"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6FAEEF4D" wp14:editId="7692F101">
                                          <wp:extent cx="2378710" cy="2378710"/>
                                          <wp:effectExtent l="0" t="0" r="2540" b="2540"/>
                                          <wp:docPr id="8" name="Image 8" descr="Power Box PB-02 schema">
                                            <a:hlinkClick xmlns:a="http://schemas.openxmlformats.org/drawingml/2006/main" r:id="rId11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Power Box PB-02 schem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23787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3101F47" w14:textId="77777777" w:rsidR="009523CB" w:rsidRPr="009523CB" w:rsidRDefault="009523C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CCA0F69" w14:textId="77777777" w:rsidR="009523CB" w:rsidRPr="009523CB" w:rsidRDefault="009523C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130FAD3" w14:textId="77777777" w:rsidR="009523CB" w:rsidRPr="009523CB" w:rsidRDefault="009523C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C1BBAA3" w14:textId="77777777" w:rsidR="009523CB" w:rsidRPr="009523CB" w:rsidRDefault="009523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ED64FCB" w14:textId="77777777" w:rsidR="009523CB" w:rsidRDefault="009523CB" w:rsidP="009523CB">
      <w:pPr>
        <w:shd w:val="clear" w:color="auto" w:fill="F4F4F4"/>
        <w:rPr>
          <w:rFonts w:eastAsia="Times New Roman"/>
          <w:vanish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9523CB" w:rsidRPr="009523CB" w14:paraId="0DF534A1" w14:textId="77777777" w:rsidTr="009523CB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523CB" w:rsidRPr="004E0A10" w14:paraId="61A1AB7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9523CB" w:rsidRPr="004E0A10" w14:paraId="140DF90A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9523CB" w14:paraId="1EDDC692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50"/>
                              </w:tblGrid>
                              <w:tr w:rsidR="009523CB" w14:paraId="07768FB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5EC0046C" w14:textId="76925F5E" w:rsidR="009523CB" w:rsidRDefault="009523C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251F3FE1" wp14:editId="72A9C909">
                                          <wp:extent cx="2378710" cy="2378710"/>
                                          <wp:effectExtent l="0" t="0" r="2540" b="2540"/>
                                          <wp:docPr id="7" name="Image 7" descr="Power Box PB-02">
                                            <a:hlinkClick xmlns:a="http://schemas.openxmlformats.org/drawingml/2006/main" r:id="rId13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Power Box PB-0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23787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A74D35F" w14:textId="77777777" w:rsidR="009523CB" w:rsidRDefault="009523C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D178776" w14:textId="77777777" w:rsidR="009523CB" w:rsidRDefault="009523C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9523CB" w:rsidRPr="004E0A10" w14:paraId="02129591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225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4AB48B17" w14:textId="62CCD9FA" w:rsidR="009523CB" w:rsidRPr="00F54A13" w:rsidRDefault="009523CB" w:rsidP="00427127">
                              <w:pPr>
                                <w:pStyle w:val="text-build-content"/>
                                <w:numPr>
                                  <w:ilvl w:val="0"/>
                                  <w:numId w:val="1"/>
                                </w:numPr>
                                <w:spacing w:before="150" w:after="150" w:line="330" w:lineRule="exact"/>
                                <w:jc w:val="both"/>
                                <w:rPr>
                                  <w:rFonts w:ascii="Roboto" w:hAnsi="Roboto" w:cs="Arial"/>
                                  <w:b/>
                                  <w:bCs/>
                                  <w:color w:val="CD1719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54A13">
                                <w:rPr>
                                  <w:rFonts w:ascii="Roboto" w:hAnsi="Roboto" w:cs="Arial"/>
                                  <w:b/>
                                  <w:bCs/>
                                  <w:color w:val="CD1719"/>
                                  <w:sz w:val="32"/>
                                  <w:szCs w:val="32"/>
                                  <w:lang w:val="en-US"/>
                                </w:rPr>
                                <w:t>FLASHLIGHT</w:t>
                              </w:r>
                            </w:p>
                            <w:p w14:paraId="0B48C74D" w14:textId="77777777" w:rsidR="009523CB" w:rsidRPr="00F54A13" w:rsidRDefault="009523CB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54A13">
                                <w:rPr>
                                  <w:rFonts w:ascii="Roboto" w:hAnsi="Roboto" w:cs="Arial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The flashlight function provides 3 blinking modes with SOS, strobe and normal constant light.</w:t>
                              </w:r>
                            </w:p>
                          </w:tc>
                        </w:tr>
                      </w:tbl>
                      <w:p w14:paraId="1E007ED2" w14:textId="77777777" w:rsidR="009523CB" w:rsidRPr="009523CB" w:rsidRDefault="009523C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7717A855" w14:textId="77777777" w:rsidR="009523CB" w:rsidRPr="009523CB" w:rsidRDefault="009523C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7DD7C1C2" w14:textId="77777777" w:rsidR="009523CB" w:rsidRDefault="009523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4EA2FC18" w14:textId="77777777" w:rsidR="00F54A13" w:rsidRDefault="00F54A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7A897D66" w14:textId="77777777" w:rsidR="00F54A13" w:rsidRDefault="00F54A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1F055B75" w14:textId="77777777" w:rsidR="00F54A13" w:rsidRDefault="00F54A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6CEEB4C" w14:textId="77777777" w:rsidR="00F54A13" w:rsidRDefault="00F54A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6A00FA0D" w14:textId="77777777" w:rsidR="00F54A13" w:rsidRPr="00F54A13" w:rsidRDefault="00F54A13" w:rsidP="00F54A13">
            <w:pPr>
              <w:spacing w:line="276" w:lineRule="auto"/>
              <w:ind w:left="120" w:firstLine="240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r w:rsidRPr="00F54A13">
              <w:rPr>
                <w:rFonts w:ascii="Roboto" w:hAnsi="Roboto"/>
                <w:b/>
                <w:color w:val="231F20"/>
                <w:spacing w:val="-8"/>
                <w:sz w:val="20"/>
                <w:szCs w:val="20"/>
                <w:lang w:val="en-US"/>
              </w:rPr>
              <w:t>BS</w:t>
            </w:r>
            <w:r w:rsidRPr="00F54A13">
              <w:rPr>
                <w:rFonts w:ascii="Roboto" w:hAnsi="Roboto"/>
                <w:b/>
                <w:color w:val="231F20"/>
                <w:sz w:val="20"/>
                <w:szCs w:val="20"/>
                <w:lang w:val="en-US"/>
              </w:rPr>
              <w:t xml:space="preserve"> </w:t>
            </w:r>
            <w:r w:rsidRPr="00F54A13">
              <w:rPr>
                <w:rFonts w:ascii="Roboto" w:hAnsi="Roboto"/>
                <w:b/>
                <w:color w:val="231F20"/>
                <w:spacing w:val="-8"/>
                <w:sz w:val="20"/>
                <w:szCs w:val="20"/>
                <w:lang w:val="en-US"/>
              </w:rPr>
              <w:t>BATTERY</w:t>
            </w:r>
            <w:r w:rsidRPr="00F54A13">
              <w:rPr>
                <w:rFonts w:ascii="Roboto" w:hAnsi="Roboto"/>
                <w:b/>
                <w:color w:val="231F20"/>
                <w:spacing w:val="1"/>
                <w:sz w:val="20"/>
                <w:szCs w:val="20"/>
                <w:lang w:val="en-US"/>
              </w:rPr>
              <w:t xml:space="preserve"> </w:t>
            </w:r>
          </w:p>
          <w:p w14:paraId="4285A7DA" w14:textId="77777777" w:rsidR="00F54A13" w:rsidRPr="00F54A13" w:rsidRDefault="00000000" w:rsidP="00F54A13">
            <w:pPr>
              <w:spacing w:before="13" w:line="276" w:lineRule="auto"/>
              <w:ind w:left="360" w:right="5125"/>
              <w:rPr>
                <w:rFonts w:ascii="Roboto" w:hAnsi="Roboto"/>
                <w:b/>
                <w:sz w:val="20"/>
                <w:szCs w:val="20"/>
                <w:lang w:val="en-US"/>
              </w:rPr>
            </w:pPr>
            <w:hyperlink r:id="rId15" w:history="1">
              <w:r w:rsidR="00F54A13" w:rsidRPr="00F54A13">
                <w:rPr>
                  <w:rStyle w:val="Lienhypertexte"/>
                  <w:rFonts w:ascii="Roboto" w:hAnsi="Roboto"/>
                  <w:b/>
                  <w:spacing w:val="-2"/>
                  <w:sz w:val="20"/>
                  <w:szCs w:val="20"/>
                  <w:lang w:val="en-US"/>
                </w:rPr>
                <w:t>www.bs-battery.com</w:t>
              </w:r>
            </w:hyperlink>
          </w:p>
          <w:p w14:paraId="575318E0" w14:textId="77777777" w:rsidR="00F54A13" w:rsidRDefault="00F54A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123B749C" w14:textId="458D4313" w:rsidR="00F54A13" w:rsidRPr="009523CB" w:rsidRDefault="00F54A13" w:rsidP="00F54A1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57F5B">
              <w:rPr>
                <w:rFonts w:ascii="Roboto" w:hAnsi="Roboto"/>
                <w:noProof/>
                <w:sz w:val="20"/>
                <w:szCs w:val="20"/>
              </w:rPr>
              <w:drawing>
                <wp:inline distT="0" distB="0" distL="0" distR="0" wp14:anchorId="0F3D3D86" wp14:editId="3B6DEB03">
                  <wp:extent cx="1631852" cy="581811"/>
                  <wp:effectExtent l="0" t="0" r="6985" b="8890"/>
                  <wp:docPr id="14" name="Image 14" descr="Une image contenant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logo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07" cy="58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0C18F" w14:textId="77777777" w:rsidR="009523CB" w:rsidRDefault="009523CB" w:rsidP="009523CB">
      <w:pPr>
        <w:shd w:val="clear" w:color="auto" w:fill="F4F4F4"/>
        <w:rPr>
          <w:rFonts w:eastAsia="Times New Roman"/>
          <w:vanish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9523CB" w14:paraId="76F4BADD" w14:textId="77777777" w:rsidTr="009523CB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523CB" w14:paraId="462ED6E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523CB" w14:paraId="7346FBFF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523CB" w14:paraId="1FD0DF72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1"/>
                                <w:gridCol w:w="421"/>
                                <w:gridCol w:w="421"/>
                                <w:gridCol w:w="421"/>
                                <w:gridCol w:w="421"/>
                              </w:tblGrid>
                              <w:tr w:rsidR="009523CB" w14:paraId="060B7F7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1"/>
                                    </w:tblGrid>
                                    <w:tr w:rsidR="009523CB" w14:paraId="3DDB753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1"/>
                                          </w:tblGrid>
                                          <w:tr w:rsidR="009523CB" w14:paraId="0862E56E" w14:textId="77777777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00" w:type="dxa"/>
                                                <w:vAlign w:val="center"/>
                                                <w:hideMark/>
                                              </w:tcPr>
                                              <w:p w14:paraId="6D44EDC7" w14:textId="70DE62E9" w:rsidR="009523CB" w:rsidRDefault="009523CB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1B4632F6" wp14:editId="19A52DE5">
                                                      <wp:extent cx="191135" cy="191135"/>
                                                      <wp:effectExtent l="0" t="0" r="0" b="0"/>
                                                      <wp:docPr id="5" name="Image 5">
                                                        <a:hlinkClick xmlns:a="http://schemas.openxmlformats.org/drawingml/2006/main" r:id="rId17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1135" cy="1911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08636F" w14:textId="77777777" w:rsidR="009523CB" w:rsidRDefault="009523C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2B8071" w14:textId="77777777" w:rsidR="009523CB" w:rsidRDefault="009523C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1"/>
                                    </w:tblGrid>
                                    <w:tr w:rsidR="009523CB" w14:paraId="5D6D795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1"/>
                                          </w:tblGrid>
                                          <w:tr w:rsidR="009523CB" w14:paraId="3A19C0E5" w14:textId="77777777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00" w:type="dxa"/>
                                                <w:vAlign w:val="center"/>
                                                <w:hideMark/>
                                              </w:tcPr>
                                              <w:p w14:paraId="4AEB25E6" w14:textId="31AD6051" w:rsidR="009523CB" w:rsidRDefault="009523CB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6F1DB632" wp14:editId="3FEAE704">
                                                      <wp:extent cx="191135" cy="191135"/>
                                                      <wp:effectExtent l="0" t="0" r="0" b="0"/>
                                                      <wp:docPr id="4" name="Image 4">
                                                        <a:hlinkClick xmlns:a="http://schemas.openxmlformats.org/drawingml/2006/main" r:id="rId19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1135" cy="1911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09F0F4" w14:textId="77777777" w:rsidR="009523CB" w:rsidRDefault="009523C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D5AB84" w14:textId="77777777" w:rsidR="009523CB" w:rsidRDefault="009523C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1"/>
                                    </w:tblGrid>
                                    <w:tr w:rsidR="009523CB" w14:paraId="1350C83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1"/>
                                          </w:tblGrid>
                                          <w:tr w:rsidR="009523CB" w14:paraId="2F9FDE62" w14:textId="77777777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00" w:type="dxa"/>
                                                <w:vAlign w:val="center"/>
                                                <w:hideMark/>
                                              </w:tcPr>
                                              <w:p w14:paraId="5F21D2C6" w14:textId="67353F0A" w:rsidR="009523CB" w:rsidRDefault="009523CB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61E38A28" wp14:editId="22E5DBFD">
                                                      <wp:extent cx="191135" cy="191135"/>
                                                      <wp:effectExtent l="0" t="0" r="0" b="0"/>
                                                      <wp:docPr id="3" name="Image 3">
                                                        <a:hlinkClick xmlns:a="http://schemas.openxmlformats.org/drawingml/2006/main" r:id="rId21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1135" cy="1911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231106" w14:textId="77777777" w:rsidR="009523CB" w:rsidRDefault="009523C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1E49FD" w14:textId="77777777" w:rsidR="009523CB" w:rsidRDefault="009523C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1"/>
                                    </w:tblGrid>
                                    <w:tr w:rsidR="009523CB" w14:paraId="2F9ABB9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1"/>
                                          </w:tblGrid>
                                          <w:tr w:rsidR="009523CB" w14:paraId="33AEF124" w14:textId="77777777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00" w:type="dxa"/>
                                                <w:vAlign w:val="center"/>
                                                <w:hideMark/>
                                              </w:tcPr>
                                              <w:p w14:paraId="2E093E7C" w14:textId="6E46F3CB" w:rsidR="009523CB" w:rsidRDefault="009523CB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7138133E" wp14:editId="5D5A5A4C">
                                                      <wp:extent cx="191135" cy="191135"/>
                                                      <wp:effectExtent l="0" t="0" r="0" b="0"/>
                                                      <wp:docPr id="2" name="Image 2">
                                                        <a:hlinkClick xmlns:a="http://schemas.openxmlformats.org/drawingml/2006/main" r:id="rId23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1135" cy="1911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65C09A" w14:textId="77777777" w:rsidR="009523CB" w:rsidRDefault="009523C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1AB1E5" w14:textId="77777777" w:rsidR="009523CB" w:rsidRDefault="009523C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1"/>
                                    </w:tblGrid>
                                    <w:tr w:rsidR="009523CB" w14:paraId="384C8AD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1"/>
                                          </w:tblGrid>
                                          <w:tr w:rsidR="009523CB" w14:paraId="237C4DD6" w14:textId="77777777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00" w:type="dxa"/>
                                                <w:vAlign w:val="center"/>
                                                <w:hideMark/>
                                              </w:tcPr>
                                              <w:p w14:paraId="41278093" w14:textId="72E244FD" w:rsidR="009523CB" w:rsidRDefault="009523CB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0F473540" wp14:editId="5A546637">
                                                      <wp:extent cx="191135" cy="191135"/>
                                                      <wp:effectExtent l="0" t="0" r="0" b="0"/>
                                                      <wp:docPr id="1" name="Image 1">
                                                        <a:hlinkClick xmlns:a="http://schemas.openxmlformats.org/drawingml/2006/main" r:id="rId25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1135" cy="1911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C2DAB0" w14:textId="77777777" w:rsidR="009523CB" w:rsidRDefault="009523C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786D71" w14:textId="77777777" w:rsidR="009523CB" w:rsidRDefault="009523C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26A692" w14:textId="77777777" w:rsidR="009523CB" w:rsidRDefault="009523C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B18D8EE" w14:textId="77777777" w:rsidR="009523CB" w:rsidRDefault="009523C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53E682A" w14:textId="77777777" w:rsidR="009523CB" w:rsidRDefault="009523C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DF7D00A" w14:textId="77777777" w:rsidR="009523CB" w:rsidRDefault="009523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EE0289E" w14:textId="77777777" w:rsidR="00F54A13" w:rsidRDefault="00F54A13" w:rsidP="009523CB">
      <w:pPr>
        <w:shd w:val="clear" w:color="auto" w:fill="F4F4F4"/>
        <w:rPr>
          <w:rFonts w:eastAsia="Times New Roman"/>
          <w:vanish/>
        </w:rPr>
      </w:pPr>
    </w:p>
    <w:p w14:paraId="4C7EB05C" w14:textId="77777777" w:rsidR="0080178F" w:rsidRDefault="0080178F"/>
    <w:sectPr w:rsidR="008017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45D28"/>
    <w:multiLevelType w:val="hybridMultilevel"/>
    <w:tmpl w:val="15B892D2"/>
    <w:lvl w:ilvl="0" w:tplc="FD0C45E6">
      <w:start w:val="1"/>
      <w:numFmt w:val="decimal"/>
      <w:lvlText w:val="%1-"/>
      <w:lvlJc w:val="left"/>
      <w:pPr>
        <w:ind w:left="720" w:hanging="360"/>
      </w:pPr>
      <w:rPr>
        <w:rFonts w:ascii="Roboto" w:hAnsi="Roboto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A2B3C"/>
    <w:multiLevelType w:val="hybridMultilevel"/>
    <w:tmpl w:val="C198643A"/>
    <w:lvl w:ilvl="0" w:tplc="5558A3A0">
      <w:start w:val="3"/>
      <w:numFmt w:val="bullet"/>
      <w:lvlText w:val="-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060088">
    <w:abstractNumId w:val="0"/>
  </w:num>
  <w:num w:numId="2" w16cid:durableId="39941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CB"/>
    <w:rsid w:val="0005492B"/>
    <w:rsid w:val="00331AB8"/>
    <w:rsid w:val="00427127"/>
    <w:rsid w:val="00454CED"/>
    <w:rsid w:val="004E0A10"/>
    <w:rsid w:val="00520D54"/>
    <w:rsid w:val="0080178F"/>
    <w:rsid w:val="009523CB"/>
    <w:rsid w:val="00975D66"/>
    <w:rsid w:val="00EC1796"/>
    <w:rsid w:val="00F5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D90B8"/>
  <w15:chartTrackingRefBased/>
  <w15:docId w15:val="{9416CD6A-C1D4-42A0-BC21-46ED9C42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3CB"/>
    <w:pPr>
      <w:spacing w:after="0" w:line="240" w:lineRule="auto"/>
    </w:pPr>
    <w:rPr>
      <w:rFonts w:ascii="Calibri" w:hAnsi="Calibri" w:cs="Calibri"/>
      <w:kern w:val="0"/>
      <w:lang w:eastAsia="fr-FR"/>
      <w14:ligatures w14:val="none"/>
    </w:rPr>
  </w:style>
  <w:style w:type="paragraph" w:styleId="Titre5">
    <w:name w:val="heading 5"/>
    <w:basedOn w:val="Normal"/>
    <w:link w:val="Titre5Car"/>
    <w:uiPriority w:val="9"/>
    <w:qFormat/>
    <w:rsid w:val="009523CB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9523CB"/>
    <w:rPr>
      <w:color w:val="0000FF"/>
      <w:u w:val="single"/>
    </w:rPr>
  </w:style>
  <w:style w:type="paragraph" w:customStyle="1" w:styleId="text-build-content">
    <w:name w:val="text-build-content"/>
    <w:basedOn w:val="Normal"/>
    <w:rsid w:val="009523CB"/>
    <w:pPr>
      <w:spacing w:before="195" w:after="195"/>
    </w:pPr>
  </w:style>
  <w:style w:type="character" w:customStyle="1" w:styleId="Titre5Car">
    <w:name w:val="Titre 5 Car"/>
    <w:basedOn w:val="Policepardfaut"/>
    <w:link w:val="Titre5"/>
    <w:uiPriority w:val="9"/>
    <w:rsid w:val="009523CB"/>
    <w:rPr>
      <w:rFonts w:ascii="Times New Roman" w:eastAsia="Times New Roman" w:hAnsi="Times New Roman" w:cs="Times New Roman"/>
      <w:b/>
      <w:bCs/>
      <w:kern w:val="0"/>
      <w:sz w:val="20"/>
      <w:szCs w:val="2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454CED"/>
    <w:rPr>
      <w:b/>
      <w:bCs/>
    </w:rPr>
  </w:style>
  <w:style w:type="paragraph" w:styleId="Paragraphedeliste">
    <w:name w:val="List Paragraph"/>
    <w:basedOn w:val="Normal"/>
    <w:uiPriority w:val="34"/>
    <w:qFormat/>
    <w:rsid w:val="00EC1796"/>
    <w:pPr>
      <w:ind w:left="720"/>
      <w:contextualSpacing/>
    </w:pPr>
  </w:style>
  <w:style w:type="paragraph" w:styleId="Titre">
    <w:name w:val="Title"/>
    <w:basedOn w:val="Normal"/>
    <w:link w:val="TitreCar"/>
    <w:uiPriority w:val="10"/>
    <w:qFormat/>
    <w:rsid w:val="00F54A13"/>
    <w:pPr>
      <w:widowControl w:val="0"/>
      <w:autoSpaceDE w:val="0"/>
      <w:autoSpaceDN w:val="0"/>
      <w:spacing w:before="93"/>
      <w:ind w:left="120" w:right="3345"/>
    </w:pPr>
    <w:rPr>
      <w:rFonts w:ascii="Tahoma" w:eastAsia="Tahoma" w:hAnsi="Tahoma" w:cs="Tahoma"/>
      <w:b/>
      <w:bCs/>
      <w:sz w:val="52"/>
      <w:szCs w:val="52"/>
      <w:lang w:val="en-US" w:eastAsia="en-US"/>
    </w:rPr>
  </w:style>
  <w:style w:type="character" w:customStyle="1" w:styleId="TitreCar">
    <w:name w:val="Titre Car"/>
    <w:basedOn w:val="Policepardfaut"/>
    <w:link w:val="Titre"/>
    <w:uiPriority w:val="10"/>
    <w:rsid w:val="00F54A13"/>
    <w:rPr>
      <w:rFonts w:ascii="Tahoma" w:eastAsia="Tahoma" w:hAnsi="Tahoma" w:cs="Tahoma"/>
      <w:b/>
      <w:bCs/>
      <w:kern w:val="0"/>
      <w:sz w:val="52"/>
      <w:szCs w:val="5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7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ur01.safelinks.protection.outlook.com/?url=http%3A%2F%2Fxz730.mjt.lu%2Flnk%2FAUAAARlowdgAAAAAAAAAAAP7VLgAAAAAXAkAAAAAABJ9GABkb717SaQdm4S3SbGhx4lqhr9-DgASfNI%2F6%2FuuZz9JlhjOlaN4t2XEIDEg%2FaHR0cHM6Ly9icy1iYXR0ZXJ5LmNvbS9jaGFyZ2VyLWJvb3N0ZXItdGVzdGVyLWFjY2Vzc29yeS9ib29zdGVyLXBvd2VyLWJveC1wYi0wMi8&amp;data=05%7C01%7Cjpilon%40bs-battery.com%7C2c35e94b61644442264808db5d5a2a5d%7C925f1d5bb07048bfbd309ed5895a9446%7C0%7C0%7C638206414065652154%7CUnknown%7CTWFpbGZsb3d8eyJWIjoiMC4wLjAwMDAiLCJQIjoiV2luMzIiLCJBTiI6Ik1haWwiLCJXVCI6Mn0%3D%7C3000%7C%7C%7C&amp;sdata=ZxNUXenRuAuRcLZTibJZy4u8UtyzUXsZJiE3vgbaAOE%3D&amp;reserved=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eur01.safelinks.protection.outlook.com/?url=http%3A%2F%2Fxz730.mjt.lu%2Flnk%2FAUAAARlowdgAAAAAAAAAAAP7VLgAAAAAXAkAAAAAABJ9GABkb717SaQdm4S3SbGhx4lqhr9-DgASfNI%2F11%2FkWiiXnFNAM4kY-S3ZZm-vg%2FaHR0cHM6Ly93d3cuaW5zdGFncmFtLmNvbS9ic2JhdHRlcnlvZmZpY2llbC8&amp;data=05%7C01%7Cjpilon%40bs-battery.com%7C2c35e94b61644442264808db5d5a2a5d%7C925f1d5bb07048bfbd309ed5895a9446%7C0%7C0%7C638206414065808371%7CUnknown%7CTWFpbGZsb3d8eyJWIjoiMC4wLjAwMDAiLCJQIjoiV2luMzIiLCJBTiI6Ik1haWwiLCJXVCI6Mn0%3D%7C3000%7C%7C%7C&amp;sdata=tuqdiRiJioyyGykHMsniTjr22g%2F%2F8PBMUi6Ufia6Ul4%3D&amp;reserved=0" TargetMode="External"/><Relationship Id="rId7" Type="http://schemas.openxmlformats.org/officeDocument/2006/relationships/hyperlink" Target="https://eur01.safelinks.protection.outlook.com/?url=http%3A%2F%2Fxz730.mjt.lu%2Flnk%2FAUAAARlowdgAAAAAAAAAAAP7VLgAAAAAXAkAAAAAABJ9GABkb717SaQdm4S3SbGhx4lqhr9-DgASfNI%2F3%2FxAnbbnMhlMdmuevIqFNSrA%2FaHR0cHM6Ly9icy1iYXR0ZXJ5LmNvbS9jaGFyZ2VyLWJvb3N0ZXItdGVzdGVyLWFjY2Vzc29yeS9ib29zdGVyLXBvd2VyLWJveC1wYi0wMi8&amp;data=05%7C01%7Cjpilon%40bs-battery.com%7C2c35e94b61644442264808db5d5a2a5d%7C925f1d5bb07048bfbd309ed5895a9446%7C0%7C0%7C638206414065652154%7CUnknown%7CTWFpbGZsb3d8eyJWIjoiMC4wLjAwMDAiLCJQIjoiV2luMzIiLCJBTiI6Ik1haWwiLCJXVCI6Mn0%3D%7C3000%7C%7C%7C&amp;sdata=oasmgAHbvceclmAxLCk%2BGUZ7Kcz8XUe1dE8NBRccEHo%3D&amp;reserved=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ur01.safelinks.protection.outlook.com/?url=http%3A%2F%2Fxz730.mjt.lu%2Flnk%2FAUAAARlowdgAAAAAAAAAAAP7VLgAAAAAXAkAAAAAABJ9GABkb717SaQdm4S3SbGhx4lqhr9-DgASfNI%2F9%2FKh_gqUqWeNOkmm0qbai9yg%2FaHR0cHM6Ly9icy1iYXR0ZXJ5LmNvbS8&amp;data=05%7C01%7Cjpilon%40bs-battery.com%7C2c35e94b61644442264808db5d5a2a5d%7C925f1d5bb07048bfbd309ed5895a9446%7C0%7C0%7C638206414065652154%7CUnknown%7CTWFpbGZsb3d8eyJWIjoiMC4wLjAwMDAiLCJQIjoiV2luMzIiLCJBTiI6Ik1haWwiLCJXVCI6Mn0%3D%7C3000%7C%7C%7C&amp;sdata=9UXc4R6DBAsqYdKeybDvf9a8m9onbULNAMC4Iios98A%3D&amp;reserved=0" TargetMode="External"/><Relationship Id="rId25" Type="http://schemas.openxmlformats.org/officeDocument/2006/relationships/hyperlink" Target="https://eur01.safelinks.protection.outlook.com/?url=http%3A%2F%2Fxz730.mjt.lu%2Flnk%2FAUAAARlowdgAAAAAAAAAAAP7VLgAAAAAXAkAAAAAABJ9GABkb717SaQdm4S3SbGhx4lqhr9-DgASfNI%2F13%2Fm7cLvMWr2o0Q4oTtUSbPeA%2FaHR0cHM6Ly9mci5saW5rZWRpbi5jb20vY29tcGFueS9icy1iYXR0ZXJ5Lw&amp;data=05%7C01%7Cjpilon%40bs-battery.com%7C2c35e94b61644442264808db5d5a2a5d%7C925f1d5bb07048bfbd309ed5895a9446%7C0%7C0%7C638206414065808371%7CUnknown%7CTWFpbGZsb3d8eyJWIjoiMC4wLjAwMDAiLCJQIjoiV2luMzIiLCJBTiI6Ik1haWwiLCJXVCI6Mn0%3D%7C3000%7C%7C%7C&amp;sdata=K6fqb39EAm2apfI3PYqx1jN1dkmIMo9gjTGw6N%2Btxm0%3D&amp;reserved=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eur01.safelinks.protection.outlook.com/?url=http%3A%2F%2Fxz730.mjt.lu%2Flnk%2FAUAAARlowdgAAAAAAAAAAAP7VLgAAAAAXAkAAAAAABJ9GABkb717SaQdm4S3SbGhx4lqhr9-DgASfNI%2F2%2FLyVcESQKrB3kf1tpqTaGQw%2FaHR0cHM6Ly9icy1iYXR0ZXJ5LmNvbS9jaGFyZ2VyLWJvb3N0ZXItdGVzdGVyLWFjY2Vzc29yeS9ib29zdGVyLXBvd2VyLWJveC1wYi0wMi8&amp;data=05%7C01%7Cjpilon%40bs-battery.com%7C2c35e94b61644442264808db5d5a2a5d%7C925f1d5bb07048bfbd309ed5895a9446%7C0%7C0%7C638206414065652154%7CUnknown%7CTWFpbGZsb3d8eyJWIjoiMC4wLjAwMDAiLCJQIjoiV2luMzIiLCJBTiI6Ik1haWwiLCJXVCI6Mn0%3D%7C3000%7C%7C%7C&amp;sdata=5eNgLOu0LWECeuox85YwAvDT6kzOwl7aOLDrgpka5DU%3D&amp;reserved=0" TargetMode="External"/><Relationship Id="rId11" Type="http://schemas.openxmlformats.org/officeDocument/2006/relationships/hyperlink" Target="https://eur01.safelinks.protection.outlook.com/?url=http%3A%2F%2Fxz730.mjt.lu%2Flnk%2FAUAAARlowdgAAAAAAAAAAAP7VLgAAAAAXAkAAAAAABJ9GABkb717SaQdm4S3SbGhx4lqhr9-DgASfNI%2F5%2F8D73Y1dTzwfuMOULjr91vw%2FaHR0cHM6Ly9icy1iYXR0ZXJ5LmNvbS9jaGFyZ2VyLWJvb3N0ZXItdGVzdGVyLWFjY2Vzc29yeS9ib29zdGVyLXBvd2VyLWJveC1wYi0wMi8&amp;data=05%7C01%7Cjpilon%40bs-battery.com%7C2c35e94b61644442264808db5d5a2a5d%7C925f1d5bb07048bfbd309ed5895a9446%7C0%7C0%7C638206414065652154%7CUnknown%7CTWFpbGZsb3d8eyJWIjoiMC4wLjAwMDAiLCJQIjoiV2luMzIiLCJBTiI6Ik1haWwiLCJXVCI6Mn0%3D%7C3000%7C%7C%7C&amp;sdata=5DqDL426Xn1%2FosTiImuXElXuYWMAntFV2hiKNciQb9g%3D&amp;reserved=0" TargetMode="External"/><Relationship Id="rId24" Type="http://schemas.openxmlformats.org/officeDocument/2006/relationships/image" Target="media/image10.png"/><Relationship Id="rId5" Type="http://schemas.openxmlformats.org/officeDocument/2006/relationships/image" Target="media/image1.jpeg"/><Relationship Id="rId15" Type="http://schemas.openxmlformats.org/officeDocument/2006/relationships/hyperlink" Target="http://www.bs-battery.com" TargetMode="External"/><Relationship Id="rId23" Type="http://schemas.openxmlformats.org/officeDocument/2006/relationships/hyperlink" Target="https://eur01.safelinks.protection.outlook.com/?url=http%3A%2F%2Fxz730.mjt.lu%2Flnk%2FAUAAARlowdgAAAAAAAAAAAP7VLgAAAAAXAkAAAAAABJ9GABkb717SaQdm4S3SbGhx4lqhr9-DgASfNI%2F12%2FhcAjPs6ruM3nfRGq7N82lQ%2FaHR0cHM6Ly93d3cueW91dHViZS5jb20vY2hhbm5lbC9VQ013SlctN2NQeWNnS2Q2UlVfQTVUS1E&amp;data=05%7C01%7Cjpilon%40bs-battery.com%7C2c35e94b61644442264808db5d5a2a5d%7C925f1d5bb07048bfbd309ed5895a9446%7C0%7C0%7C638206414065808371%7CUnknown%7CTWFpbGZsb3d8eyJWIjoiMC4wLjAwMDAiLCJQIjoiV2luMzIiLCJBTiI6Ik1haWwiLCJXVCI6Mn0%3D%7C3000%7C%7C%7C&amp;sdata=cVDyg0Ir0phi9cG8hsG%2FOjlt1EumLNI2SZcjcaLYNxM%3D&amp;reserved=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ur01.safelinks.protection.outlook.com/?url=http%3A%2F%2Fxz730.mjt.lu%2Flnk%2FAUAAARlowdgAAAAAAAAAAAP7VLgAAAAAXAkAAAAAABJ9GABkb717SaQdm4S3SbGhx4lqhr9-DgASfNI%2F10%2F2KEwZIiDleE1iu2S-e0kIg%2FaHR0cHM6Ly93d3cuZmFjZWJvb2suY29tL2JzYmF0dGVyeS8&amp;data=05%7C01%7Cjpilon%40bs-battery.com%7C2c35e94b61644442264808db5d5a2a5d%7C925f1d5bb07048bfbd309ed5895a9446%7C0%7C0%7C638206414065808371%7CUnknown%7CTWFpbGZsb3d8eyJWIjoiMC4wLjAwMDAiLCJQIjoiV2luMzIiLCJBTiI6Ik1haWwiLCJXVCI6Mn0%3D%7C3000%7C%7C%7C&amp;sdata=KZ3YAbwroED8vRq96eQDJglx4ldTw6TGIzkqAAd%2FWhU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01.safelinks.protection.outlook.com/?url=http%3A%2F%2Fxz730.mjt.lu%2Flnk%2FAUAAARlowdgAAAAAAAAAAAP7VLgAAAAAXAkAAAAAABJ9GABkb717SaQdm4S3SbGhx4lqhr9-DgASfNI%2F4%2FOy7FqISYD6LaGB4qJ2ojkA%2FaHR0cHM6Ly9icy1iYXR0ZXJ5LmNvbS9jaGFyZ2VyLWJvb3N0ZXItdGVzdGVyLWFjY2Vzc29yeS9ib29zdGVyLXBvd2VyLWJveC1wYi0wMi8&amp;data=05%7C01%7Cjpilon%40bs-battery.com%7C2c35e94b61644442264808db5d5a2a5d%7C925f1d5bb07048bfbd309ed5895a9446%7C0%7C0%7C638206414065652154%7CUnknown%7CTWFpbGZsb3d8eyJWIjoiMC4wLjAwMDAiLCJQIjoiV2luMzIiLCJBTiI6Ik1haWwiLCJXVCI6Mn0%3D%7C3000%7C%7C%7C&amp;sdata=3fFOJ8EB0pUoqeDwrYSifY9H6A2D1Wgqkxhjh7S6yRI%3D&amp;reserved=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Castelain</dc:creator>
  <cp:keywords/>
  <dc:description/>
  <cp:lastModifiedBy>Julien Pilon</cp:lastModifiedBy>
  <cp:revision>5</cp:revision>
  <dcterms:created xsi:type="dcterms:W3CDTF">2023-07-19T06:33:00Z</dcterms:created>
  <dcterms:modified xsi:type="dcterms:W3CDTF">2023-07-19T07:19:00Z</dcterms:modified>
</cp:coreProperties>
</file>